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5" w:type="dxa"/>
        <w:tblLook w:val="01E0" w:firstRow="1" w:lastRow="1" w:firstColumn="1" w:lastColumn="1" w:noHBand="0" w:noVBand="0"/>
      </w:tblPr>
      <w:tblGrid>
        <w:gridCol w:w="3402"/>
        <w:gridCol w:w="5953"/>
      </w:tblGrid>
      <w:tr w:rsidR="003D47A4" w:rsidRPr="003D47A4" w14:paraId="07B708C3" w14:textId="77777777" w:rsidTr="00D7550F">
        <w:trPr>
          <w:trHeight w:val="707"/>
        </w:trPr>
        <w:tc>
          <w:tcPr>
            <w:tcW w:w="3402" w:type="dxa"/>
            <w:shd w:val="clear" w:color="auto" w:fill="auto"/>
          </w:tcPr>
          <w:p w14:paraId="61052D71" w14:textId="77777777" w:rsidR="00AE40A0" w:rsidRPr="003D47A4" w:rsidRDefault="00AE40A0" w:rsidP="008540FD">
            <w:pPr>
              <w:spacing w:after="0" w:line="240" w:lineRule="auto"/>
              <w:jc w:val="center"/>
              <w:rPr>
                <w:rFonts w:eastAsia="Times New Roman" w:cs="Times New Roman"/>
                <w:b/>
                <w:sz w:val="26"/>
                <w:szCs w:val="26"/>
              </w:rPr>
            </w:pPr>
            <w:bookmarkStart w:id="0" w:name="_GoBack"/>
            <w:bookmarkEnd w:id="0"/>
            <w:r w:rsidRPr="003D47A4">
              <w:rPr>
                <w:rFonts w:eastAsia="Times New Roman" w:cs="Times New Roman"/>
                <w:b/>
                <w:sz w:val="26"/>
                <w:szCs w:val="26"/>
              </w:rPr>
              <w:t>ỦY BAN NHÂN DÂN</w:t>
            </w:r>
          </w:p>
          <w:p w14:paraId="1EAD2BA2" w14:textId="6671CF17" w:rsidR="00AE40A0" w:rsidRPr="003D47A4" w:rsidRDefault="00AE40A0" w:rsidP="008540FD">
            <w:pPr>
              <w:spacing w:after="0" w:line="240" w:lineRule="auto"/>
              <w:jc w:val="center"/>
              <w:rPr>
                <w:rFonts w:eastAsia="Times New Roman" w:cs="Times New Roman"/>
                <w:b/>
                <w:sz w:val="26"/>
                <w:szCs w:val="26"/>
              </w:rPr>
            </w:pPr>
            <w:r w:rsidRPr="003D47A4">
              <w:rPr>
                <w:rFonts w:eastAsia="Times New Roman" w:cs="Times New Roman"/>
                <w:b/>
                <w:sz w:val="26"/>
                <w:szCs w:val="26"/>
              </w:rPr>
              <w:t>HUYỆN PHONG THỔ</w:t>
            </w:r>
          </w:p>
          <w:p w14:paraId="746FA8AF" w14:textId="3722838B" w:rsidR="00AE40A0" w:rsidRPr="003D47A4" w:rsidRDefault="004876AE" w:rsidP="008540FD">
            <w:pPr>
              <w:spacing w:after="0" w:line="240" w:lineRule="auto"/>
              <w:jc w:val="center"/>
              <w:rPr>
                <w:rFonts w:eastAsia="Times New Roman" w:cs="Times New Roman"/>
                <w:sz w:val="26"/>
                <w:szCs w:val="26"/>
              </w:rPr>
            </w:pPr>
            <w:r w:rsidRPr="003D47A4">
              <w:rPr>
                <w:rFonts w:eastAsia="Times New Roman" w:cs="Times New Roman"/>
                <w:b/>
                <w:noProof/>
                <w:sz w:val="26"/>
                <w:szCs w:val="26"/>
              </w:rPr>
              <mc:AlternateContent>
                <mc:Choice Requires="wps">
                  <w:drawing>
                    <wp:anchor distT="0" distB="0" distL="114300" distR="114300" simplePos="0" relativeHeight="251660288" behindDoc="0" locked="0" layoutInCell="1" allowOverlap="1" wp14:anchorId="184CF13D" wp14:editId="421D2B56">
                      <wp:simplePos x="0" y="0"/>
                      <wp:positionH relativeFrom="column">
                        <wp:posOffset>681990</wp:posOffset>
                      </wp:positionH>
                      <wp:positionV relativeFrom="paragraph">
                        <wp:posOffset>5080</wp:posOffset>
                      </wp:positionV>
                      <wp:extent cx="666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4C34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pt,.4pt" to="106.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pmHAIAADU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"/>
                  </w:pict>
                </mc:Fallback>
              </mc:AlternateContent>
            </w:r>
          </w:p>
        </w:tc>
        <w:tc>
          <w:tcPr>
            <w:tcW w:w="5953" w:type="dxa"/>
            <w:shd w:val="clear" w:color="auto" w:fill="auto"/>
          </w:tcPr>
          <w:p w14:paraId="7AA742AC" w14:textId="77777777" w:rsidR="00AE40A0" w:rsidRPr="003D47A4" w:rsidRDefault="00AE40A0" w:rsidP="008540FD">
            <w:pPr>
              <w:spacing w:after="0" w:line="240" w:lineRule="auto"/>
              <w:jc w:val="center"/>
              <w:rPr>
                <w:rFonts w:eastAsia="Times New Roman" w:cs="Times New Roman"/>
                <w:b/>
                <w:sz w:val="26"/>
                <w:szCs w:val="26"/>
              </w:rPr>
            </w:pPr>
            <w:r w:rsidRPr="003D47A4">
              <w:rPr>
                <w:rFonts w:eastAsia="Times New Roman" w:cs="Times New Roman"/>
                <w:b/>
                <w:sz w:val="26"/>
                <w:szCs w:val="26"/>
              </w:rPr>
              <w:t>CỘNG HÒA XÃ HỘI CHỦ NGHĨA VIỆT NAM</w:t>
            </w:r>
          </w:p>
          <w:p w14:paraId="7DB5BF7C" w14:textId="77777777" w:rsidR="00AE40A0" w:rsidRPr="003D47A4" w:rsidRDefault="00AE40A0" w:rsidP="008540FD">
            <w:pPr>
              <w:spacing w:after="0" w:line="240" w:lineRule="auto"/>
              <w:jc w:val="center"/>
              <w:rPr>
                <w:rFonts w:eastAsia="Times New Roman" w:cs="Times New Roman"/>
                <w:b/>
                <w:sz w:val="26"/>
                <w:szCs w:val="26"/>
              </w:rPr>
            </w:pPr>
            <w:r w:rsidRPr="003D47A4">
              <w:rPr>
                <w:rFonts w:eastAsia="Times New Roman" w:cs="Times New Roman"/>
                <w:b/>
                <w:sz w:val="26"/>
                <w:szCs w:val="26"/>
              </w:rPr>
              <w:t>Độc lập - Tự do - Hạnh phúc</w:t>
            </w:r>
          </w:p>
          <w:p w14:paraId="407FF3C1" w14:textId="77777777" w:rsidR="00AE40A0" w:rsidRPr="003D47A4" w:rsidRDefault="00AE40A0" w:rsidP="008540FD">
            <w:pPr>
              <w:spacing w:after="0" w:line="240" w:lineRule="auto"/>
              <w:jc w:val="right"/>
              <w:rPr>
                <w:rFonts w:eastAsia="Times New Roman" w:cs="Times New Roman"/>
                <w:i/>
                <w:sz w:val="26"/>
                <w:szCs w:val="26"/>
              </w:rPr>
            </w:pPr>
            <w:r w:rsidRPr="003D47A4">
              <w:rPr>
                <w:rFonts w:eastAsia="Times New Roman" w:cs="Times New Roman"/>
                <w:noProof/>
                <w:sz w:val="26"/>
                <w:szCs w:val="26"/>
              </w:rPr>
              <mc:AlternateContent>
                <mc:Choice Requires="wps">
                  <w:drawing>
                    <wp:anchor distT="0" distB="0" distL="114300" distR="114300" simplePos="0" relativeHeight="251659264" behindDoc="0" locked="0" layoutInCell="1" allowOverlap="1" wp14:anchorId="6573836C" wp14:editId="372FA6EA">
                      <wp:simplePos x="0" y="0"/>
                      <wp:positionH relativeFrom="column">
                        <wp:posOffset>798195</wp:posOffset>
                      </wp:positionH>
                      <wp:positionV relativeFrom="paragraph">
                        <wp:posOffset>5080</wp:posOffset>
                      </wp:positionV>
                      <wp:extent cx="1962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ACC7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4pt" to="217.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4jO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WaTbA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"/>
                  </w:pict>
                </mc:Fallback>
              </mc:AlternateContent>
            </w:r>
          </w:p>
        </w:tc>
      </w:tr>
      <w:tr w:rsidR="00AE40A0" w:rsidRPr="003D47A4" w14:paraId="63499102" w14:textId="77777777" w:rsidTr="00D7550F">
        <w:trPr>
          <w:trHeight w:val="280"/>
        </w:trPr>
        <w:tc>
          <w:tcPr>
            <w:tcW w:w="3402" w:type="dxa"/>
            <w:shd w:val="clear" w:color="auto" w:fill="auto"/>
          </w:tcPr>
          <w:p w14:paraId="13D7C58F" w14:textId="77777777" w:rsidR="00AE40A0" w:rsidRPr="003D47A4" w:rsidRDefault="00AE40A0" w:rsidP="008540FD">
            <w:pPr>
              <w:spacing w:after="0" w:line="240" w:lineRule="auto"/>
              <w:jc w:val="center"/>
              <w:rPr>
                <w:rFonts w:eastAsia="Times New Roman" w:cs="Times New Roman"/>
                <w:sz w:val="26"/>
                <w:szCs w:val="26"/>
              </w:rPr>
            </w:pPr>
            <w:r w:rsidRPr="003D47A4">
              <w:rPr>
                <w:rFonts w:eastAsia="Times New Roman" w:cs="Times New Roman"/>
                <w:sz w:val="26"/>
                <w:szCs w:val="26"/>
              </w:rPr>
              <w:t>Số:          /KH-UBND</w:t>
            </w:r>
          </w:p>
        </w:tc>
        <w:tc>
          <w:tcPr>
            <w:tcW w:w="5953" w:type="dxa"/>
            <w:shd w:val="clear" w:color="auto" w:fill="auto"/>
          </w:tcPr>
          <w:p w14:paraId="57C2B293" w14:textId="6E2F4614" w:rsidR="00AE40A0" w:rsidRPr="003D47A4" w:rsidRDefault="00AE40A0" w:rsidP="000F0D27">
            <w:pPr>
              <w:spacing w:after="0" w:line="240" w:lineRule="auto"/>
              <w:jc w:val="right"/>
              <w:rPr>
                <w:rFonts w:eastAsia="Times New Roman" w:cs="Times New Roman"/>
                <w:sz w:val="26"/>
                <w:szCs w:val="26"/>
              </w:rPr>
            </w:pPr>
            <w:r w:rsidRPr="003D47A4">
              <w:rPr>
                <w:rFonts w:eastAsia="Times New Roman" w:cs="Times New Roman"/>
                <w:i/>
                <w:sz w:val="26"/>
                <w:szCs w:val="26"/>
              </w:rPr>
              <w:t xml:space="preserve">Phong Thổ, ngày         tháng </w:t>
            </w:r>
            <w:r w:rsidR="000F0D27">
              <w:rPr>
                <w:rFonts w:eastAsia="Times New Roman" w:cs="Times New Roman"/>
                <w:i/>
                <w:sz w:val="26"/>
                <w:szCs w:val="26"/>
              </w:rPr>
              <w:t>8</w:t>
            </w:r>
            <w:r w:rsidRPr="003D47A4">
              <w:rPr>
                <w:rFonts w:eastAsia="Times New Roman" w:cs="Times New Roman"/>
                <w:i/>
                <w:sz w:val="26"/>
                <w:szCs w:val="26"/>
              </w:rPr>
              <w:t xml:space="preserve"> năm 202</w:t>
            </w:r>
            <w:r w:rsidR="005D0D15">
              <w:rPr>
                <w:rFonts w:eastAsia="Times New Roman" w:cs="Times New Roman"/>
                <w:i/>
                <w:sz w:val="26"/>
                <w:szCs w:val="26"/>
              </w:rPr>
              <w:t>3</w:t>
            </w:r>
          </w:p>
        </w:tc>
      </w:tr>
    </w:tbl>
    <w:p w14:paraId="2F40EF3C" w14:textId="051832C2" w:rsidR="00A02C76" w:rsidRPr="003D47A4" w:rsidRDefault="00A02C76" w:rsidP="00DC2903">
      <w:pPr>
        <w:spacing w:after="0" w:line="240" w:lineRule="auto"/>
        <w:jc w:val="center"/>
        <w:rPr>
          <w:rFonts w:eastAsia="Times New Roman" w:cs="Times New Roman"/>
          <w:b/>
          <w:bCs/>
          <w:sz w:val="30"/>
          <w:szCs w:val="30"/>
        </w:rPr>
      </w:pPr>
    </w:p>
    <w:p w14:paraId="4B3A6983" w14:textId="77777777" w:rsidR="00A02C76" w:rsidRPr="00355DE5" w:rsidRDefault="00A02C76" w:rsidP="008002D9">
      <w:pPr>
        <w:spacing w:after="0" w:line="380" w:lineRule="atLeast"/>
        <w:jc w:val="center"/>
        <w:rPr>
          <w:rFonts w:eastAsia="Times New Roman" w:cs="Times New Roman"/>
          <w:b/>
          <w:bCs/>
          <w:szCs w:val="28"/>
        </w:rPr>
      </w:pPr>
      <w:r w:rsidRPr="00355DE5">
        <w:rPr>
          <w:rFonts w:eastAsia="Times New Roman" w:cs="Times New Roman"/>
          <w:b/>
          <w:bCs/>
          <w:szCs w:val="28"/>
        </w:rPr>
        <w:t>KẾ HOẠCH</w:t>
      </w:r>
    </w:p>
    <w:p w14:paraId="4E0E39A4" w14:textId="0A1FEA9B" w:rsidR="00445A02" w:rsidRDefault="00416566" w:rsidP="008002D9">
      <w:pPr>
        <w:spacing w:after="0" w:line="380" w:lineRule="atLeast"/>
        <w:jc w:val="center"/>
        <w:rPr>
          <w:rFonts w:eastAsia="Times New Roman" w:cs="Times New Roman"/>
          <w:b/>
          <w:bCs/>
          <w:szCs w:val="28"/>
          <w:lang w:bidi="vi-VN"/>
        </w:rPr>
      </w:pPr>
      <w:r>
        <w:rPr>
          <w:rFonts w:eastAsia="Times New Roman" w:cs="Times New Roman"/>
          <w:b/>
          <w:bCs/>
          <w:szCs w:val="28"/>
          <w:lang w:bidi="vi-VN"/>
        </w:rPr>
        <w:t>Khắc phục hạn chế, khuyết điểm được chỉ ra sau thông báo Kết luận số 25</w:t>
      </w:r>
      <w:r w:rsidR="00393A18">
        <w:rPr>
          <w:rFonts w:eastAsia="Times New Roman" w:cs="Times New Roman"/>
          <w:b/>
          <w:bCs/>
          <w:szCs w:val="28"/>
          <w:lang w:bidi="vi-VN"/>
        </w:rPr>
        <w:t>-TB/TW, ngày 23/5/2023 về kết quả kiểm tra của 06 đoàn kiểm tra của</w:t>
      </w:r>
    </w:p>
    <w:p w14:paraId="54F841FE" w14:textId="0577F6AE" w:rsidR="00445A02" w:rsidRDefault="00393A18" w:rsidP="008002D9">
      <w:pPr>
        <w:spacing w:after="0" w:line="380" w:lineRule="atLeast"/>
        <w:jc w:val="center"/>
        <w:rPr>
          <w:rFonts w:eastAsia="Times New Roman" w:cs="Times New Roman"/>
          <w:b/>
          <w:bCs/>
          <w:szCs w:val="28"/>
          <w:lang w:bidi="vi-VN"/>
        </w:rPr>
      </w:pPr>
      <w:r>
        <w:rPr>
          <w:rFonts w:eastAsia="Times New Roman" w:cs="Times New Roman"/>
          <w:b/>
          <w:bCs/>
          <w:szCs w:val="28"/>
          <w:lang w:bidi="vi-VN"/>
        </w:rPr>
        <w:t>Bộ Chính trị theo Chương trình kiểm tra của Bộ Chính trị,</w:t>
      </w:r>
    </w:p>
    <w:p w14:paraId="37EBE938" w14:textId="62590CA4" w:rsidR="00A56297" w:rsidRPr="00355DE5" w:rsidRDefault="000B573B" w:rsidP="008002D9">
      <w:pPr>
        <w:spacing w:after="0" w:line="380" w:lineRule="atLeast"/>
        <w:jc w:val="center"/>
        <w:rPr>
          <w:rFonts w:eastAsia="Times New Roman" w:cs="Times New Roman"/>
          <w:b/>
          <w:bCs/>
          <w:szCs w:val="28"/>
          <w:lang w:bidi="vi-VN"/>
        </w:rPr>
      </w:pPr>
      <w:r w:rsidRPr="00695962">
        <w:rPr>
          <w:rFonts w:eastAsia="Times New Roman" w:cs="Times New Roman"/>
          <w:b/>
          <w:bCs/>
          <w:noProof/>
          <w:color w:val="FF0000"/>
          <w:szCs w:val="28"/>
        </w:rPr>
        <mc:AlternateContent>
          <mc:Choice Requires="wps">
            <w:drawing>
              <wp:anchor distT="0" distB="0" distL="114300" distR="114300" simplePos="0" relativeHeight="251661312" behindDoc="0" locked="0" layoutInCell="1" allowOverlap="1" wp14:anchorId="2121794A" wp14:editId="0D46D868">
                <wp:simplePos x="0" y="0"/>
                <wp:positionH relativeFrom="column">
                  <wp:posOffset>2215515</wp:posOffset>
                </wp:positionH>
                <wp:positionV relativeFrom="paragraph">
                  <wp:posOffset>234950</wp:posOffset>
                </wp:positionV>
                <wp:extent cx="1143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1430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1BF0265"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45pt,18.5pt" to="264.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" strokecolor="black [3213]"/>
            </w:pict>
          </mc:Fallback>
        </mc:AlternateContent>
      </w:r>
      <w:r w:rsidR="00393A18">
        <w:rPr>
          <w:rFonts w:eastAsia="Times New Roman" w:cs="Times New Roman"/>
          <w:b/>
          <w:bCs/>
          <w:szCs w:val="28"/>
          <w:lang w:bidi="vi-VN"/>
        </w:rPr>
        <w:t>Ban Bí thư năm 2022</w:t>
      </w:r>
    </w:p>
    <w:p w14:paraId="68F29AED" w14:textId="6F6A76B6" w:rsidR="00811E6B" w:rsidRPr="00695962" w:rsidRDefault="00811E6B" w:rsidP="008002D9">
      <w:pPr>
        <w:spacing w:after="0" w:line="380" w:lineRule="atLeast"/>
        <w:ind w:right="-74" w:firstLine="709"/>
        <w:jc w:val="both"/>
        <w:rPr>
          <w:rFonts w:eastAsia="Times New Roman" w:cs="Times New Roman"/>
          <w:b/>
          <w:bCs/>
          <w:color w:val="FF0000"/>
          <w:szCs w:val="28"/>
          <w:lang w:val="vi-VN"/>
        </w:rPr>
      </w:pPr>
    </w:p>
    <w:p w14:paraId="4D1B885D" w14:textId="08503931" w:rsidR="002B1692" w:rsidRPr="00D0245E" w:rsidRDefault="00A56297" w:rsidP="008002D9">
      <w:pPr>
        <w:spacing w:after="0" w:line="380" w:lineRule="atLeast"/>
        <w:ind w:right="-74" w:firstLine="567"/>
        <w:jc w:val="both"/>
        <w:rPr>
          <w:rFonts w:cs="Times New Roman"/>
          <w:szCs w:val="28"/>
        </w:rPr>
      </w:pPr>
      <w:r w:rsidRPr="00D0245E">
        <w:rPr>
          <w:rFonts w:eastAsia="Times New Roman" w:cs="Times New Roman"/>
          <w:szCs w:val="28"/>
          <w:lang w:bidi="vi-VN"/>
        </w:rPr>
        <w:t xml:space="preserve">Thực </w:t>
      </w:r>
      <w:r w:rsidR="00F562A8">
        <w:rPr>
          <w:rFonts w:eastAsia="Times New Roman" w:cs="Times New Roman"/>
          <w:szCs w:val="28"/>
          <w:lang w:bidi="vi-VN"/>
        </w:rPr>
        <w:t xml:space="preserve">Công văn số 112/UBND-TH ngày 24/7/2023 của UBND </w:t>
      </w:r>
      <w:r w:rsidR="00C63508">
        <w:rPr>
          <w:rFonts w:eastAsia="Times New Roman" w:cs="Times New Roman"/>
          <w:szCs w:val="28"/>
          <w:lang w:bidi="vi-VN"/>
        </w:rPr>
        <w:t>tỉnh Lai Châu</w:t>
      </w:r>
      <w:r w:rsidR="00F562A8">
        <w:rPr>
          <w:rFonts w:eastAsia="Times New Roman" w:cs="Times New Roman"/>
          <w:szCs w:val="28"/>
          <w:lang w:bidi="vi-VN"/>
        </w:rPr>
        <w:t xml:space="preserve"> về việc quán triệt, triển khai thực hiện </w:t>
      </w:r>
      <w:r w:rsidR="00F302E9">
        <w:rPr>
          <w:rFonts w:eastAsia="Times New Roman" w:cs="Times New Roman"/>
          <w:szCs w:val="28"/>
          <w:lang w:bidi="vi-VN"/>
        </w:rPr>
        <w:t xml:space="preserve">Thông báo </w:t>
      </w:r>
      <w:r w:rsidR="00F562A8">
        <w:rPr>
          <w:rFonts w:eastAsia="Times New Roman" w:cs="Times New Roman"/>
          <w:szCs w:val="28"/>
          <w:lang w:bidi="vi-VN"/>
        </w:rPr>
        <w:t>kết luận của Bộ Chính tr</w:t>
      </w:r>
      <w:r w:rsidR="0097086E">
        <w:rPr>
          <w:rFonts w:eastAsia="Times New Roman" w:cs="Times New Roman"/>
          <w:szCs w:val="28"/>
          <w:lang w:bidi="vi-VN"/>
        </w:rPr>
        <w:t>ị</w:t>
      </w:r>
      <w:r w:rsidR="0097086E">
        <w:rPr>
          <w:rFonts w:cs="Times New Roman"/>
          <w:szCs w:val="28"/>
        </w:rPr>
        <w:t xml:space="preserve">. UBND huyện Phong Thổ xây dựng kế hoach khắc phục những hạn chế, khuyết điểm được chỉ ra trong </w:t>
      </w:r>
      <w:r w:rsidR="00F302E9">
        <w:rPr>
          <w:rFonts w:cs="Times New Roman"/>
          <w:szCs w:val="28"/>
        </w:rPr>
        <w:t>Thông báo Kết luận số 25-TB/TW của Bộ Chính trị như sau:</w:t>
      </w:r>
    </w:p>
    <w:p w14:paraId="615DCD37" w14:textId="77777777" w:rsidR="00EB1B7A" w:rsidRPr="00D0245E" w:rsidRDefault="00EB1B7A" w:rsidP="008002D9">
      <w:pPr>
        <w:spacing w:after="0" w:line="380" w:lineRule="atLeast"/>
        <w:ind w:firstLine="567"/>
        <w:jc w:val="both"/>
        <w:rPr>
          <w:rStyle w:val="fontstyle01"/>
          <w:color w:val="auto"/>
        </w:rPr>
      </w:pPr>
      <w:r w:rsidRPr="00D0245E">
        <w:rPr>
          <w:rStyle w:val="fontstyle01"/>
          <w:color w:val="auto"/>
        </w:rPr>
        <w:t>I. MỤC ĐÍCH VÀ YÊU CẦU</w:t>
      </w:r>
    </w:p>
    <w:p w14:paraId="07A22899" w14:textId="32BE1BB1" w:rsidR="00F172E8" w:rsidRPr="001E5472" w:rsidRDefault="001E5472" w:rsidP="008002D9">
      <w:pPr>
        <w:spacing w:after="0" w:line="380" w:lineRule="atLeast"/>
        <w:ind w:firstLine="567"/>
        <w:jc w:val="both"/>
        <w:rPr>
          <w:rStyle w:val="fontstyle21"/>
          <w:b/>
          <w:color w:val="auto"/>
        </w:rPr>
      </w:pPr>
      <w:r w:rsidRPr="001E5472">
        <w:rPr>
          <w:rStyle w:val="fontstyle21"/>
          <w:b/>
          <w:color w:val="auto"/>
        </w:rPr>
        <w:t>1. Mục đích</w:t>
      </w:r>
    </w:p>
    <w:p w14:paraId="7DD6C12F" w14:textId="2CA51597" w:rsidR="001E5472" w:rsidRPr="00D0245E" w:rsidRDefault="00EE114A" w:rsidP="008002D9">
      <w:pPr>
        <w:spacing w:after="0" w:line="380" w:lineRule="atLeast"/>
        <w:ind w:firstLine="567"/>
        <w:jc w:val="both"/>
        <w:rPr>
          <w:rStyle w:val="fontstyle21"/>
          <w:color w:val="auto"/>
        </w:rPr>
      </w:pPr>
      <w:r>
        <w:rPr>
          <w:rStyle w:val="fontstyle21"/>
          <w:color w:val="auto"/>
        </w:rPr>
        <w:t>Tiếp tục lãnh đạo, chỉ đạo tổ chức thực hiện có hiệu quả việc quán triệt, học tập, tuyên truyền, triển khai</w:t>
      </w:r>
      <w:r w:rsidR="009C587C">
        <w:rPr>
          <w:rStyle w:val="fontstyle21"/>
          <w:color w:val="auto"/>
        </w:rPr>
        <w:t xml:space="preserve"> thực hiện Nghị quyết Đ</w:t>
      </w:r>
      <w:r w:rsidR="009C50D5">
        <w:rPr>
          <w:rStyle w:val="fontstyle21"/>
          <w:color w:val="auto"/>
        </w:rPr>
        <w:t>ại</w:t>
      </w:r>
      <w:r w:rsidR="009C587C">
        <w:rPr>
          <w:rStyle w:val="fontstyle21"/>
          <w:color w:val="auto"/>
        </w:rPr>
        <w:t xml:space="preserve"> hộ</w:t>
      </w:r>
      <w:r w:rsidR="009C50D5">
        <w:rPr>
          <w:rStyle w:val="fontstyle21"/>
          <w:color w:val="auto"/>
        </w:rPr>
        <w:t>i Đ</w:t>
      </w:r>
      <w:r w:rsidR="009C587C">
        <w:rPr>
          <w:rStyle w:val="fontstyle21"/>
          <w:color w:val="auto"/>
        </w:rPr>
        <w:t>ảng các cấp</w:t>
      </w:r>
      <w:r w:rsidR="009C50D5">
        <w:rPr>
          <w:rStyle w:val="fontstyle21"/>
          <w:color w:val="auto"/>
        </w:rPr>
        <w:t>. Đề ra các nhiệm vụ, giải pháp phát huy</w:t>
      </w:r>
      <w:r w:rsidR="004118FA">
        <w:rPr>
          <w:rStyle w:val="fontstyle21"/>
          <w:color w:val="auto"/>
        </w:rPr>
        <w:t xml:space="preserve"> ưu điểm, khắc phục những hạn chế, khuyết điểm </w:t>
      </w:r>
      <w:r w:rsidR="004A1DF2">
        <w:rPr>
          <w:rStyle w:val="fontstyle21"/>
          <w:color w:val="auto"/>
        </w:rPr>
        <w:t xml:space="preserve">được nêu tại Thông báo kết luận </w:t>
      </w:r>
      <w:r w:rsidR="004A1DF2">
        <w:rPr>
          <w:rFonts w:cs="Times New Roman"/>
          <w:szCs w:val="28"/>
        </w:rPr>
        <w:t>số 25-TB/TW của Bộ Chính trị</w:t>
      </w:r>
      <w:r w:rsidR="00E96896">
        <w:rPr>
          <w:rFonts w:cs="Times New Roman"/>
          <w:szCs w:val="28"/>
        </w:rPr>
        <w:t>. Nâng cao vai trò</w:t>
      </w:r>
      <w:r w:rsidR="00E51FA5">
        <w:rPr>
          <w:rFonts w:cs="Times New Roman"/>
          <w:szCs w:val="28"/>
        </w:rPr>
        <w:t xml:space="preserve">, </w:t>
      </w:r>
      <w:r w:rsidR="00E96896">
        <w:rPr>
          <w:rFonts w:cs="Times New Roman"/>
          <w:szCs w:val="28"/>
        </w:rPr>
        <w:t>trách nhiệm của các đồ</w:t>
      </w:r>
      <w:r w:rsidR="00763892">
        <w:rPr>
          <w:rFonts w:cs="Times New Roman"/>
          <w:szCs w:val="28"/>
        </w:rPr>
        <w:t xml:space="preserve">ng chí lãnh đạo </w:t>
      </w:r>
      <w:r w:rsidR="00EC31C1">
        <w:rPr>
          <w:rFonts w:cs="Times New Roman"/>
          <w:szCs w:val="28"/>
        </w:rPr>
        <w:t xml:space="preserve">trong việc </w:t>
      </w:r>
      <w:r w:rsidR="00763892">
        <w:rPr>
          <w:rFonts w:cs="Times New Roman"/>
          <w:szCs w:val="28"/>
        </w:rPr>
        <w:t>chỉ đạo thực hiện nhiệm vụ</w:t>
      </w:r>
      <w:r w:rsidR="00EC31C1">
        <w:rPr>
          <w:rFonts w:cs="Times New Roman"/>
          <w:szCs w:val="28"/>
        </w:rPr>
        <w:t xml:space="preserve"> đối với các cơ quan, đơn vị, địa phương được </w:t>
      </w:r>
      <w:r w:rsidR="00C51DDA">
        <w:rPr>
          <w:rFonts w:cs="Times New Roman"/>
          <w:szCs w:val="28"/>
        </w:rPr>
        <w:t>phân công phụ trách.</w:t>
      </w:r>
    </w:p>
    <w:p w14:paraId="7090B410" w14:textId="03F9E6D3" w:rsidR="00EB1B7A" w:rsidRPr="00D0245E" w:rsidRDefault="00C51DDA" w:rsidP="008002D9">
      <w:pPr>
        <w:pStyle w:val="Vnbnnidung40"/>
        <w:shd w:val="clear" w:color="auto" w:fill="auto"/>
        <w:tabs>
          <w:tab w:val="left" w:pos="2783"/>
        </w:tabs>
        <w:spacing w:line="380" w:lineRule="atLeast"/>
        <w:ind w:firstLine="567"/>
        <w:jc w:val="both"/>
        <w:rPr>
          <w:sz w:val="28"/>
          <w:szCs w:val="28"/>
        </w:rPr>
      </w:pPr>
      <w:r>
        <w:rPr>
          <w:sz w:val="28"/>
          <w:szCs w:val="28"/>
        </w:rPr>
        <w:t>2</w:t>
      </w:r>
      <w:r w:rsidR="00DA5E36" w:rsidRPr="00D0245E">
        <w:rPr>
          <w:sz w:val="28"/>
          <w:szCs w:val="28"/>
        </w:rPr>
        <w:t>.</w:t>
      </w:r>
      <w:r w:rsidR="00EB1B7A" w:rsidRPr="00D0245E">
        <w:rPr>
          <w:sz w:val="28"/>
          <w:szCs w:val="28"/>
        </w:rPr>
        <w:t xml:space="preserve"> </w:t>
      </w:r>
      <w:r>
        <w:rPr>
          <w:sz w:val="28"/>
          <w:szCs w:val="28"/>
        </w:rPr>
        <w:t>Yêu cầu</w:t>
      </w:r>
      <w:r w:rsidR="00EB1B7A" w:rsidRPr="00D0245E">
        <w:rPr>
          <w:sz w:val="28"/>
          <w:szCs w:val="28"/>
        </w:rPr>
        <w:t xml:space="preserve"> </w:t>
      </w:r>
    </w:p>
    <w:p w14:paraId="3E1AF5EB" w14:textId="65070EDE" w:rsidR="00526D10" w:rsidRPr="00D0245E" w:rsidRDefault="00373419" w:rsidP="008002D9">
      <w:pPr>
        <w:pStyle w:val="Vnbnnidung20"/>
        <w:shd w:val="clear" w:color="auto" w:fill="auto"/>
        <w:spacing w:line="380" w:lineRule="atLeast"/>
        <w:ind w:firstLine="567"/>
        <w:jc w:val="both"/>
        <w:rPr>
          <w:sz w:val="28"/>
          <w:szCs w:val="28"/>
        </w:rPr>
      </w:pPr>
      <w:r>
        <w:rPr>
          <w:sz w:val="28"/>
          <w:szCs w:val="28"/>
        </w:rPr>
        <w:t xml:space="preserve">Việc khắc </w:t>
      </w:r>
      <w:r w:rsidR="00F61F25">
        <w:rPr>
          <w:sz w:val="28"/>
          <w:szCs w:val="28"/>
        </w:rPr>
        <w:t>phục những tồn tại</w:t>
      </w:r>
      <w:r w:rsidR="0038129E">
        <w:rPr>
          <w:sz w:val="28"/>
          <w:szCs w:val="28"/>
        </w:rPr>
        <w:t>, han chế phải được thực hiện khẩn trương, nghiêm túc; xác định cụ thể nội dung, phân công trách nhiệm thực hiện và thời gian hoàn thành.</w:t>
      </w:r>
    </w:p>
    <w:p w14:paraId="7D8F3FA6" w14:textId="6DA52F13" w:rsidR="00EB1B7A" w:rsidRDefault="00827364" w:rsidP="008002D9">
      <w:pPr>
        <w:spacing w:after="0" w:line="380" w:lineRule="atLeast"/>
        <w:ind w:firstLine="567"/>
        <w:rPr>
          <w:rFonts w:eastAsia="Times New Roman" w:cs="Times New Roman"/>
          <w:b/>
          <w:bCs/>
          <w:szCs w:val="28"/>
        </w:rPr>
      </w:pPr>
      <w:r>
        <w:rPr>
          <w:rFonts w:eastAsia="Times New Roman" w:cs="Times New Roman"/>
          <w:b/>
          <w:bCs/>
          <w:szCs w:val="28"/>
        </w:rPr>
        <w:t>I</w:t>
      </w:r>
      <w:r w:rsidR="00EB1B7A" w:rsidRPr="00D0245E">
        <w:rPr>
          <w:rFonts w:eastAsia="Times New Roman" w:cs="Times New Roman"/>
          <w:b/>
          <w:bCs/>
          <w:szCs w:val="28"/>
        </w:rPr>
        <w:t>I</w:t>
      </w:r>
      <w:r w:rsidR="00DA5E36" w:rsidRPr="00D0245E">
        <w:rPr>
          <w:rFonts w:eastAsia="Times New Roman" w:cs="Times New Roman"/>
          <w:b/>
          <w:bCs/>
          <w:szCs w:val="28"/>
        </w:rPr>
        <w:t>.</w:t>
      </w:r>
      <w:r w:rsidR="00EB1B7A" w:rsidRPr="00D0245E">
        <w:rPr>
          <w:rFonts w:eastAsia="Times New Roman" w:cs="Times New Roman"/>
          <w:b/>
          <w:bCs/>
          <w:szCs w:val="28"/>
        </w:rPr>
        <w:t xml:space="preserve"> </w:t>
      </w:r>
      <w:r>
        <w:rPr>
          <w:rFonts w:eastAsia="Times New Roman" w:cs="Times New Roman"/>
          <w:b/>
          <w:bCs/>
          <w:szCs w:val="28"/>
        </w:rPr>
        <w:t>NỘI DUNG VÀ BIỆN PHÁP KHẮC PHỤC</w:t>
      </w:r>
    </w:p>
    <w:p w14:paraId="750BDBD8" w14:textId="2142F21D" w:rsidR="00827364" w:rsidRPr="00D0245E" w:rsidRDefault="00827364" w:rsidP="008002D9">
      <w:pPr>
        <w:spacing w:after="0" w:line="380" w:lineRule="atLeast"/>
        <w:ind w:firstLine="567"/>
        <w:rPr>
          <w:rFonts w:eastAsia="Times New Roman" w:cs="Times New Roman"/>
          <w:szCs w:val="28"/>
        </w:rPr>
      </w:pPr>
      <w:r>
        <w:rPr>
          <w:rFonts w:eastAsia="Times New Roman" w:cs="Times New Roman"/>
          <w:b/>
          <w:bCs/>
          <w:szCs w:val="28"/>
        </w:rPr>
        <w:t xml:space="preserve">1. Nội dung khắc phục:  </w:t>
      </w:r>
      <w:r w:rsidRPr="00827364">
        <w:rPr>
          <w:rFonts w:eastAsia="Times New Roman" w:cs="Times New Roman"/>
          <w:bCs/>
          <w:i/>
          <w:szCs w:val="28"/>
        </w:rPr>
        <w:t>( Có phục lục chi tiết kèm theo)</w:t>
      </w:r>
    </w:p>
    <w:p w14:paraId="05F650F5" w14:textId="5C6E3ECE" w:rsidR="00827364" w:rsidRDefault="00FF207F" w:rsidP="008002D9">
      <w:pPr>
        <w:widowControl w:val="0"/>
        <w:tabs>
          <w:tab w:val="left" w:pos="2709"/>
        </w:tabs>
        <w:spacing w:after="0" w:line="380" w:lineRule="atLeast"/>
        <w:ind w:firstLine="567"/>
        <w:jc w:val="both"/>
        <w:rPr>
          <w:rStyle w:val="fontstyle01"/>
          <w:color w:val="auto"/>
        </w:rPr>
      </w:pPr>
      <w:r>
        <w:rPr>
          <w:rStyle w:val="fontstyle01"/>
          <w:color w:val="auto"/>
        </w:rPr>
        <w:t>2.</w:t>
      </w:r>
      <w:r w:rsidR="00DD1142">
        <w:rPr>
          <w:rStyle w:val="fontstyle01"/>
          <w:color w:val="auto"/>
        </w:rPr>
        <w:t xml:space="preserve"> Biện pháp khắc phục</w:t>
      </w:r>
    </w:p>
    <w:p w14:paraId="22958078" w14:textId="7669A5E1" w:rsidR="00DD1142" w:rsidRPr="00DD1142" w:rsidRDefault="00DD1142" w:rsidP="008002D9">
      <w:pPr>
        <w:widowControl w:val="0"/>
        <w:tabs>
          <w:tab w:val="left" w:pos="2709"/>
        </w:tabs>
        <w:spacing w:after="0" w:line="380" w:lineRule="atLeast"/>
        <w:ind w:firstLine="567"/>
        <w:jc w:val="both"/>
        <w:rPr>
          <w:rStyle w:val="fontstyle01"/>
          <w:i/>
          <w:color w:val="auto"/>
        </w:rPr>
      </w:pPr>
      <w:r w:rsidRPr="00DD1142">
        <w:rPr>
          <w:rStyle w:val="fontstyle01"/>
          <w:i/>
          <w:color w:val="auto"/>
        </w:rPr>
        <w:t>2.1 Nhiệm vụ chung</w:t>
      </w:r>
    </w:p>
    <w:p w14:paraId="118A0189" w14:textId="438FBC24" w:rsidR="00DD1142" w:rsidRDefault="0070589C" w:rsidP="008002D9">
      <w:pPr>
        <w:widowControl w:val="0"/>
        <w:tabs>
          <w:tab w:val="left" w:pos="2709"/>
        </w:tabs>
        <w:spacing w:after="0" w:line="380" w:lineRule="atLeast"/>
        <w:ind w:firstLine="567"/>
        <w:jc w:val="both"/>
        <w:rPr>
          <w:rStyle w:val="fontstyle01"/>
          <w:b w:val="0"/>
          <w:color w:val="auto"/>
        </w:rPr>
      </w:pPr>
      <w:r>
        <w:rPr>
          <w:rStyle w:val="fontstyle01"/>
          <w:b w:val="0"/>
          <w:color w:val="auto"/>
        </w:rPr>
        <w:t>- Lãnh đạo, chỉ đạo các cấp, các ngành</w:t>
      </w:r>
      <w:r w:rsidR="00E10A7D">
        <w:rPr>
          <w:rStyle w:val="fontstyle01"/>
          <w:b w:val="0"/>
          <w:color w:val="auto"/>
        </w:rPr>
        <w:t xml:space="preserve"> tiếp tục đẩy mạnh việc quán triệt, tuyên truyền nâng cao nhận thức cho cán bộ, công chức, viên chức</w:t>
      </w:r>
      <w:r w:rsidR="00351CDC">
        <w:rPr>
          <w:rStyle w:val="fontstyle01"/>
          <w:b w:val="0"/>
          <w:color w:val="auto"/>
        </w:rPr>
        <w:t xml:space="preserve"> về tầm quan trọng của việc học tập, quản triệt và cụ thể hóa nghị quyết của Đảng.</w:t>
      </w:r>
    </w:p>
    <w:p w14:paraId="7C318F42" w14:textId="3E98C5ED" w:rsidR="00351CDC" w:rsidRDefault="00351CDC" w:rsidP="008002D9">
      <w:pPr>
        <w:widowControl w:val="0"/>
        <w:tabs>
          <w:tab w:val="left" w:pos="2709"/>
        </w:tabs>
        <w:spacing w:after="0" w:line="380" w:lineRule="atLeast"/>
        <w:ind w:firstLine="567"/>
        <w:jc w:val="both"/>
        <w:rPr>
          <w:rStyle w:val="fontstyle01"/>
          <w:b w:val="0"/>
          <w:color w:val="auto"/>
        </w:rPr>
      </w:pPr>
      <w:r>
        <w:rPr>
          <w:rStyle w:val="fontstyle01"/>
          <w:b w:val="0"/>
          <w:color w:val="auto"/>
        </w:rPr>
        <w:t>- Tập trung chỉ đạo cụ thể hóa và triển khai thực hiện</w:t>
      </w:r>
      <w:r w:rsidR="00B85D4D">
        <w:rPr>
          <w:rStyle w:val="fontstyle01"/>
          <w:b w:val="0"/>
          <w:color w:val="auto"/>
        </w:rPr>
        <w:t xml:space="preserve"> có hiệu quả Nghị quyết Đại hội Đảng các cấp tại </w:t>
      </w:r>
      <w:r w:rsidR="008C2644">
        <w:rPr>
          <w:rStyle w:val="fontstyle01"/>
          <w:b w:val="0"/>
          <w:color w:val="auto"/>
        </w:rPr>
        <w:t>các địa phương, đơn vị trên địa bàn huyện.</w:t>
      </w:r>
    </w:p>
    <w:p w14:paraId="3CE52A69" w14:textId="12B3313A" w:rsidR="008C2644" w:rsidRDefault="008C2644" w:rsidP="008002D9">
      <w:pPr>
        <w:widowControl w:val="0"/>
        <w:tabs>
          <w:tab w:val="left" w:pos="2709"/>
        </w:tabs>
        <w:spacing w:after="0" w:line="380" w:lineRule="atLeast"/>
        <w:ind w:firstLine="567"/>
        <w:jc w:val="both"/>
        <w:rPr>
          <w:rStyle w:val="fontstyle01"/>
          <w:b w:val="0"/>
          <w:color w:val="auto"/>
        </w:rPr>
      </w:pPr>
      <w:r>
        <w:rPr>
          <w:rStyle w:val="fontstyle01"/>
          <w:b w:val="0"/>
          <w:color w:val="auto"/>
        </w:rPr>
        <w:t>- Lãnh đạo, chỉ đạo nâng cao chất lượng các báo cáo sơ, tổng kết</w:t>
      </w:r>
      <w:r w:rsidR="006A1F70">
        <w:rPr>
          <w:rStyle w:val="fontstyle01"/>
          <w:b w:val="0"/>
          <w:color w:val="auto"/>
        </w:rPr>
        <w:t xml:space="preserve">; các chương trình kiểm tra, giám sát thực hiện các chỉ tiểu Đại </w:t>
      </w:r>
      <w:r w:rsidR="009937A4">
        <w:rPr>
          <w:rStyle w:val="fontstyle01"/>
          <w:b w:val="0"/>
          <w:color w:val="auto"/>
        </w:rPr>
        <w:t>hội</w:t>
      </w:r>
      <w:r w:rsidR="006A1F70">
        <w:rPr>
          <w:rStyle w:val="fontstyle01"/>
          <w:b w:val="0"/>
          <w:color w:val="auto"/>
        </w:rPr>
        <w:t xml:space="preserve"> Đảng đề ra.</w:t>
      </w:r>
    </w:p>
    <w:p w14:paraId="04CED50C" w14:textId="1F78531C" w:rsidR="007749AF" w:rsidRPr="008002D9" w:rsidRDefault="007749AF" w:rsidP="008002D9">
      <w:pPr>
        <w:widowControl w:val="0"/>
        <w:tabs>
          <w:tab w:val="left" w:pos="2709"/>
        </w:tabs>
        <w:spacing w:after="0" w:line="380" w:lineRule="atLeast"/>
        <w:ind w:firstLine="567"/>
        <w:jc w:val="both"/>
        <w:rPr>
          <w:rStyle w:val="fontstyle01"/>
          <w:i/>
          <w:color w:val="auto"/>
        </w:rPr>
      </w:pPr>
      <w:r w:rsidRPr="007749AF">
        <w:rPr>
          <w:rStyle w:val="fontstyle01"/>
          <w:i/>
          <w:color w:val="auto"/>
        </w:rPr>
        <w:t>2.2. Nhiệm vụ cụ thể</w:t>
      </w:r>
      <w:r>
        <w:rPr>
          <w:rStyle w:val="fontstyle01"/>
          <w:i/>
          <w:color w:val="auto"/>
        </w:rPr>
        <w:t xml:space="preserve">: </w:t>
      </w:r>
      <w:r w:rsidRPr="00827364">
        <w:rPr>
          <w:rFonts w:eastAsia="Times New Roman" w:cs="Times New Roman"/>
          <w:bCs/>
          <w:i/>
          <w:szCs w:val="28"/>
        </w:rPr>
        <w:t>( Có phục lục chi tiết kèm theo)</w:t>
      </w:r>
    </w:p>
    <w:p w14:paraId="6331C166" w14:textId="0D79D2A6" w:rsidR="002D2446" w:rsidRPr="00D0245E" w:rsidRDefault="00067103" w:rsidP="008002D9">
      <w:pPr>
        <w:spacing w:after="0" w:line="380" w:lineRule="atLeast"/>
        <w:ind w:firstLine="567"/>
        <w:jc w:val="both"/>
        <w:rPr>
          <w:rStyle w:val="fontstyle01"/>
          <w:color w:val="auto"/>
        </w:rPr>
      </w:pPr>
      <w:bookmarkStart w:id="1" w:name="_Hlk72852766"/>
      <w:r>
        <w:rPr>
          <w:rStyle w:val="fontstyle01"/>
          <w:color w:val="auto"/>
        </w:rPr>
        <w:lastRenderedPageBreak/>
        <w:t>III</w:t>
      </w:r>
      <w:r w:rsidR="002D2446" w:rsidRPr="00D0245E">
        <w:rPr>
          <w:rStyle w:val="fontstyle01"/>
          <w:color w:val="auto"/>
        </w:rPr>
        <w:t>. TỔ CHỨC THỰC HIỆN</w:t>
      </w:r>
    </w:p>
    <w:p w14:paraId="256103F1" w14:textId="4AD47AD9" w:rsidR="002D2446" w:rsidRPr="00D0245E" w:rsidRDefault="002D2446" w:rsidP="008002D9">
      <w:pPr>
        <w:spacing w:after="0" w:line="380" w:lineRule="atLeast"/>
        <w:ind w:firstLine="567"/>
        <w:jc w:val="both"/>
        <w:rPr>
          <w:rStyle w:val="fontstyle21"/>
          <w:color w:val="auto"/>
        </w:rPr>
      </w:pPr>
      <w:r w:rsidRPr="00D0245E">
        <w:rPr>
          <w:rStyle w:val="fontstyle21"/>
          <w:color w:val="auto"/>
        </w:rPr>
        <w:t xml:space="preserve">1. </w:t>
      </w:r>
      <w:r w:rsidR="00C649EB">
        <w:rPr>
          <w:rStyle w:val="fontstyle21"/>
          <w:color w:val="auto"/>
        </w:rPr>
        <w:t>Căn cứ kế hoạch</w:t>
      </w:r>
      <w:r w:rsidRPr="00D0245E">
        <w:rPr>
          <w:rStyle w:val="fontstyle21"/>
          <w:color w:val="auto"/>
        </w:rPr>
        <w:t xml:space="preserve"> này</w:t>
      </w:r>
      <w:r w:rsidR="00C649EB">
        <w:rPr>
          <w:rStyle w:val="fontstyle21"/>
          <w:color w:val="auto"/>
        </w:rPr>
        <w:t xml:space="preserve"> và nhiệm vụ, lĩnh vực được phân công</w:t>
      </w:r>
      <w:r w:rsidR="005C099C">
        <w:rPr>
          <w:rStyle w:val="fontstyle21"/>
          <w:color w:val="auto"/>
        </w:rPr>
        <w:t xml:space="preserve"> phụ trách </w:t>
      </w:r>
      <w:r w:rsidRPr="00D0245E">
        <w:rPr>
          <w:rStyle w:val="fontstyle21"/>
          <w:color w:val="auto"/>
        </w:rPr>
        <w:t xml:space="preserve">yêu cầu </w:t>
      </w:r>
      <w:r w:rsidR="005C099C">
        <w:rPr>
          <w:rStyle w:val="fontstyle21"/>
          <w:color w:val="auto"/>
        </w:rPr>
        <w:t xml:space="preserve">thủ trưởng </w:t>
      </w:r>
      <w:r w:rsidRPr="00D0245E">
        <w:rPr>
          <w:rStyle w:val="fontstyle21"/>
          <w:color w:val="auto"/>
        </w:rPr>
        <w:t>các cơ quan, đơn vị; UBND các xã</w:t>
      </w:r>
      <w:r w:rsidR="00770BE0">
        <w:rPr>
          <w:rStyle w:val="fontstyle21"/>
          <w:color w:val="auto"/>
        </w:rPr>
        <w:t>,</w:t>
      </w:r>
      <w:r w:rsidRPr="00D0245E">
        <w:rPr>
          <w:rStyle w:val="fontstyle21"/>
          <w:color w:val="auto"/>
        </w:rPr>
        <w:t xml:space="preserve"> thị trấn chủ động triển khai thực hiện</w:t>
      </w:r>
      <w:r w:rsidR="00CD7FC8">
        <w:rPr>
          <w:rStyle w:val="fontstyle21"/>
          <w:color w:val="auto"/>
        </w:rPr>
        <w:t xml:space="preserve"> kết quả khắc phục các nội dung</w:t>
      </w:r>
      <w:r w:rsidR="0034656A">
        <w:rPr>
          <w:rStyle w:val="fontstyle21"/>
          <w:color w:val="auto"/>
        </w:rPr>
        <w:t>; báo cáo kết quả thực hiện</w:t>
      </w:r>
      <w:r w:rsidR="00CD7FC8">
        <w:rPr>
          <w:rStyle w:val="fontstyle21"/>
          <w:color w:val="auto"/>
        </w:rPr>
        <w:t xml:space="preserve"> về UBND huyện</w:t>
      </w:r>
      <w:r w:rsidR="00A5055A">
        <w:rPr>
          <w:rStyle w:val="fontstyle21"/>
          <w:color w:val="auto"/>
        </w:rPr>
        <w:t xml:space="preserve"> </w:t>
      </w:r>
      <w:r w:rsidR="00A5055A" w:rsidRPr="00A5055A">
        <w:rPr>
          <w:rStyle w:val="fontstyle21"/>
          <w:i/>
          <w:color w:val="auto"/>
        </w:rPr>
        <w:t>( qua văn phòng UBND huyện)</w:t>
      </w:r>
      <w:r w:rsidR="00CD7FC8">
        <w:rPr>
          <w:rStyle w:val="fontstyle21"/>
          <w:color w:val="auto"/>
        </w:rPr>
        <w:t xml:space="preserve"> </w:t>
      </w:r>
      <w:r w:rsidR="00CD7FC8" w:rsidRPr="00A5055A">
        <w:rPr>
          <w:rStyle w:val="fontstyle21"/>
          <w:b/>
          <w:color w:val="auto"/>
        </w:rPr>
        <w:t xml:space="preserve">trước ngày </w:t>
      </w:r>
      <w:r w:rsidR="00A5055A" w:rsidRPr="00A5055A">
        <w:rPr>
          <w:rStyle w:val="fontstyle21"/>
          <w:b/>
          <w:color w:val="auto"/>
        </w:rPr>
        <w:t>01/12/2023</w:t>
      </w:r>
      <w:r w:rsidR="00A5055A">
        <w:rPr>
          <w:rStyle w:val="fontstyle21"/>
          <w:color w:val="auto"/>
        </w:rPr>
        <w:t xml:space="preserve"> để tổng hợp báo cáo UBND tỉnh.</w:t>
      </w:r>
    </w:p>
    <w:p w14:paraId="3978FAEF" w14:textId="7C80C3AB" w:rsidR="002D2446" w:rsidRPr="00D0245E" w:rsidRDefault="002D2446" w:rsidP="008002D9">
      <w:pPr>
        <w:spacing w:after="0" w:line="380" w:lineRule="atLeast"/>
        <w:ind w:firstLine="567"/>
        <w:jc w:val="both"/>
        <w:rPr>
          <w:rStyle w:val="fontstyle21"/>
          <w:color w:val="auto"/>
        </w:rPr>
      </w:pPr>
      <w:r w:rsidRPr="00D0245E">
        <w:rPr>
          <w:rStyle w:val="fontstyle21"/>
          <w:color w:val="auto"/>
        </w:rPr>
        <w:t xml:space="preserve">2. </w:t>
      </w:r>
      <w:r w:rsidR="005F6DF1">
        <w:rPr>
          <w:rStyle w:val="fontstyle21"/>
          <w:color w:val="auto"/>
        </w:rPr>
        <w:t>Trung Tâm văn hóa - TT</w:t>
      </w:r>
      <w:r w:rsidRPr="00D0245E">
        <w:rPr>
          <w:rStyle w:val="fontstyle21"/>
          <w:color w:val="auto"/>
        </w:rPr>
        <w:t xml:space="preserve"> huyện tăng cường công tác tuyên truyề</w:t>
      </w:r>
      <w:r w:rsidR="009E099C">
        <w:rPr>
          <w:rStyle w:val="fontstyle21"/>
          <w:color w:val="auto"/>
        </w:rPr>
        <w:t>n</w:t>
      </w:r>
      <w:r w:rsidR="008217AE">
        <w:rPr>
          <w:rStyle w:val="fontstyle21"/>
          <w:color w:val="auto"/>
        </w:rPr>
        <w:t xml:space="preserve"> </w:t>
      </w:r>
      <w:r w:rsidR="009E099C">
        <w:rPr>
          <w:rStyle w:val="fontstyle21"/>
          <w:color w:val="auto"/>
        </w:rPr>
        <w:t>về việc nghiên cứu, học tập</w:t>
      </w:r>
      <w:r w:rsidR="002A3089">
        <w:rPr>
          <w:rStyle w:val="fontstyle21"/>
          <w:color w:val="auto"/>
        </w:rPr>
        <w:t>,</w:t>
      </w:r>
      <w:r w:rsidRPr="00D0245E">
        <w:rPr>
          <w:rStyle w:val="fontstyle21"/>
          <w:color w:val="auto"/>
        </w:rPr>
        <w:t xml:space="preserve"> </w:t>
      </w:r>
      <w:r w:rsidR="000A55FA">
        <w:rPr>
          <w:rStyle w:val="fontstyle21"/>
          <w:color w:val="auto"/>
        </w:rPr>
        <w:t>triển khai thực hiện Nghị quyết Đại hội Đảng các cấp</w:t>
      </w:r>
      <w:r w:rsidRPr="00D0245E">
        <w:rPr>
          <w:rStyle w:val="fontstyle21"/>
          <w:color w:val="auto"/>
        </w:rPr>
        <w:t xml:space="preserve"> </w:t>
      </w:r>
      <w:r w:rsidR="00DD13EC">
        <w:rPr>
          <w:rStyle w:val="fontstyle21"/>
          <w:color w:val="auto"/>
        </w:rPr>
        <w:t>bằng nhiều hình thức, phù hợp với điều kiện thực tế</w:t>
      </w:r>
      <w:r w:rsidR="00BE60D4">
        <w:rPr>
          <w:rStyle w:val="fontstyle21"/>
          <w:color w:val="auto"/>
        </w:rPr>
        <w:t>, giúp triển khai sâu rộng, hiệu quả đến các cán bộ, công chức, viên chức và quần chúng Nhân dân, tạo sự đồng thuận cao, góp phần thực hiện</w:t>
      </w:r>
      <w:r w:rsidR="00105CA3">
        <w:rPr>
          <w:rStyle w:val="fontstyle21"/>
          <w:color w:val="auto"/>
        </w:rPr>
        <w:t xml:space="preserve"> thắng lợi các Nghị quyết của Đảng</w:t>
      </w:r>
      <w:r w:rsidRPr="00D0245E">
        <w:rPr>
          <w:rStyle w:val="fontstyle21"/>
          <w:color w:val="auto"/>
        </w:rPr>
        <w:t>.</w:t>
      </w:r>
    </w:p>
    <w:p w14:paraId="316B936A" w14:textId="72DF5FDE" w:rsidR="008002D9" w:rsidRDefault="002D2446" w:rsidP="008002D9">
      <w:pPr>
        <w:spacing w:after="0" w:line="380" w:lineRule="atLeast"/>
        <w:ind w:firstLine="567"/>
        <w:jc w:val="both"/>
        <w:rPr>
          <w:rStyle w:val="fontstyle21"/>
          <w:color w:val="auto"/>
        </w:rPr>
      </w:pPr>
      <w:r w:rsidRPr="00D0245E">
        <w:rPr>
          <w:rStyle w:val="fontstyle21"/>
          <w:color w:val="auto"/>
        </w:rPr>
        <w:t xml:space="preserve">3. Giao </w:t>
      </w:r>
      <w:r w:rsidR="002A3089">
        <w:rPr>
          <w:rStyle w:val="fontstyle21"/>
          <w:color w:val="auto"/>
        </w:rPr>
        <w:t xml:space="preserve">Văn phòng </w:t>
      </w:r>
      <w:r w:rsidR="005F6DF1">
        <w:rPr>
          <w:rStyle w:val="fontstyle21"/>
          <w:color w:val="auto"/>
        </w:rPr>
        <w:t xml:space="preserve">HĐND - </w:t>
      </w:r>
      <w:r w:rsidR="002A3089">
        <w:rPr>
          <w:rStyle w:val="fontstyle21"/>
          <w:color w:val="auto"/>
        </w:rPr>
        <w:t>UBND huyện</w:t>
      </w:r>
      <w:r w:rsidR="00105CA3">
        <w:rPr>
          <w:rStyle w:val="fontstyle21"/>
          <w:color w:val="auto"/>
        </w:rPr>
        <w:t xml:space="preserve"> </w:t>
      </w:r>
      <w:r w:rsidR="0016394D">
        <w:rPr>
          <w:rStyle w:val="fontstyle21"/>
          <w:color w:val="auto"/>
        </w:rPr>
        <w:t>chủ trì, theo dõi, đôn đốc việc triển khai thực hiện kế hoạch này; tham mưu báo cáo kết quả</w:t>
      </w:r>
      <w:r w:rsidR="00807C96">
        <w:rPr>
          <w:rStyle w:val="fontstyle21"/>
          <w:color w:val="auto"/>
        </w:rPr>
        <w:t xml:space="preserve"> </w:t>
      </w:r>
      <w:r w:rsidR="00280436">
        <w:rPr>
          <w:rStyle w:val="fontstyle21"/>
          <w:color w:val="auto"/>
        </w:rPr>
        <w:t xml:space="preserve">thực hiện của các cơ quan, đơn vị </w:t>
      </w:r>
      <w:r w:rsidR="00E523DC">
        <w:rPr>
          <w:rStyle w:val="fontstyle21"/>
          <w:color w:val="auto"/>
        </w:rPr>
        <w:t>được giao nhiệm vụ về UBND tỉnh</w:t>
      </w:r>
      <w:r w:rsidRPr="00D0245E">
        <w:rPr>
          <w:rStyle w:val="fontstyle21"/>
          <w:color w:val="auto"/>
        </w:rPr>
        <w:t>.</w:t>
      </w:r>
    </w:p>
    <w:p w14:paraId="448720E9" w14:textId="54370C57" w:rsidR="000C5082" w:rsidRPr="008002D9" w:rsidRDefault="002D2446" w:rsidP="008002D9">
      <w:pPr>
        <w:spacing w:after="0" w:line="380" w:lineRule="atLeast"/>
        <w:ind w:firstLine="567"/>
        <w:jc w:val="both"/>
        <w:rPr>
          <w:rStyle w:val="fontstyle21"/>
          <w:color w:val="auto"/>
        </w:rPr>
      </w:pPr>
      <w:r w:rsidRPr="00CC2185">
        <w:rPr>
          <w:rStyle w:val="fontstyle21"/>
          <w:color w:val="auto"/>
        </w:rPr>
        <w:t xml:space="preserve">Trên đây là Kế hoạch </w:t>
      </w:r>
      <w:r w:rsidR="00CC2185" w:rsidRPr="00CC2185">
        <w:rPr>
          <w:rStyle w:val="fontstyle21"/>
          <w:color w:val="auto"/>
        </w:rPr>
        <w:t>Khắc phục hạn chế, khuyết điểm được chỉ ra sau thông báo Kết luận số 25</w:t>
      </w:r>
      <w:r w:rsidR="00CC2185" w:rsidRPr="00CC2185">
        <w:rPr>
          <w:rFonts w:eastAsia="Times New Roman" w:cs="Times New Roman"/>
          <w:bCs/>
          <w:szCs w:val="28"/>
          <w:lang w:bidi="vi-VN"/>
        </w:rPr>
        <w:t>-TB/TW, ngày 23/5/2023 về kết quả kiểm tra của 06 đoàn kiểm tra của</w:t>
      </w:r>
      <w:r w:rsidR="00CC2185">
        <w:rPr>
          <w:rFonts w:eastAsia="Times New Roman" w:cs="Times New Roman"/>
          <w:bCs/>
          <w:szCs w:val="28"/>
          <w:lang w:bidi="vi-VN"/>
        </w:rPr>
        <w:t xml:space="preserve"> </w:t>
      </w:r>
      <w:r w:rsidR="00CC2185" w:rsidRPr="00CC2185">
        <w:rPr>
          <w:rFonts w:eastAsia="Times New Roman" w:cs="Times New Roman"/>
          <w:bCs/>
          <w:szCs w:val="28"/>
          <w:lang w:bidi="vi-VN"/>
        </w:rPr>
        <w:t>Bộ Chính trị theo Chương trình kiểm tra của Bộ Chính trị,</w:t>
      </w:r>
      <w:r w:rsidR="00303B8E">
        <w:rPr>
          <w:rFonts w:eastAsia="Times New Roman" w:cs="Times New Roman"/>
          <w:bCs/>
          <w:szCs w:val="28"/>
          <w:lang w:bidi="vi-VN"/>
        </w:rPr>
        <w:t xml:space="preserve"> </w:t>
      </w:r>
      <w:r w:rsidR="00CC2185" w:rsidRPr="00CC2185">
        <w:rPr>
          <w:rFonts w:eastAsia="Times New Roman" w:cs="Times New Roman"/>
          <w:bCs/>
          <w:szCs w:val="28"/>
          <w:lang w:bidi="vi-VN"/>
        </w:rPr>
        <w:t>Ban Bí thư năm 2022</w:t>
      </w:r>
      <w:r w:rsidRPr="00D0245E">
        <w:rPr>
          <w:rStyle w:val="fontstyle21"/>
          <w:color w:val="auto"/>
        </w:rPr>
        <w:t>; Căn cứ Kế hoạch, các cơ quan, các đơn vị có liên quan, UBND các xã</w:t>
      </w:r>
      <w:r w:rsidR="005F6DF1">
        <w:rPr>
          <w:rStyle w:val="fontstyle21"/>
          <w:color w:val="auto"/>
        </w:rPr>
        <w:t>, thị trấn</w:t>
      </w:r>
      <w:r w:rsidRPr="00D0245E">
        <w:rPr>
          <w:rStyle w:val="fontstyle21"/>
          <w:color w:val="auto"/>
        </w:rPr>
        <w:t xml:space="preserve"> </w:t>
      </w:r>
      <w:r w:rsidR="00303B8E">
        <w:rPr>
          <w:rStyle w:val="fontstyle21"/>
          <w:color w:val="auto"/>
        </w:rPr>
        <w:t xml:space="preserve">nghiêm túc </w:t>
      </w:r>
      <w:r w:rsidRPr="00D0245E">
        <w:rPr>
          <w:rStyle w:val="fontstyle21"/>
          <w:color w:val="auto"/>
        </w:rPr>
        <w:t>triển khai thực hiện./.</w:t>
      </w:r>
    </w:p>
    <w:p w14:paraId="7FF9CFC1" w14:textId="77777777" w:rsidR="00D0245E" w:rsidRPr="00D0245E" w:rsidRDefault="00D0245E" w:rsidP="008002D9">
      <w:pPr>
        <w:spacing w:after="0" w:line="380" w:lineRule="atLeast"/>
        <w:ind w:firstLine="567"/>
        <w:jc w:val="both"/>
        <w:rPr>
          <w:rFonts w:eastAsia="Calibri" w:cs="Times New Roman"/>
          <w:szCs w:val="28"/>
        </w:rPr>
      </w:pPr>
    </w:p>
    <w:tbl>
      <w:tblPr>
        <w:tblW w:w="9180" w:type="dxa"/>
        <w:tblLook w:val="01E0" w:firstRow="1" w:lastRow="1" w:firstColumn="1" w:lastColumn="1" w:noHBand="0" w:noVBand="0"/>
      </w:tblPr>
      <w:tblGrid>
        <w:gridCol w:w="4361"/>
        <w:gridCol w:w="4819"/>
      </w:tblGrid>
      <w:tr w:rsidR="000C5082" w:rsidRPr="00DF4F87" w14:paraId="341749DE" w14:textId="77777777" w:rsidTr="00191E49">
        <w:tc>
          <w:tcPr>
            <w:tcW w:w="4361" w:type="dxa"/>
            <w:shd w:val="clear" w:color="auto" w:fill="auto"/>
          </w:tcPr>
          <w:bookmarkEnd w:id="1"/>
          <w:p w14:paraId="0D77DDCC" w14:textId="77777777" w:rsidR="000C5082" w:rsidRPr="00DF4F87" w:rsidRDefault="000C5082" w:rsidP="008540FD">
            <w:pPr>
              <w:spacing w:after="0" w:line="240" w:lineRule="auto"/>
              <w:rPr>
                <w:rFonts w:eastAsia="Times New Roman" w:cs="Times New Roman"/>
                <w:b/>
                <w:i/>
                <w:sz w:val="24"/>
                <w:szCs w:val="24"/>
              </w:rPr>
            </w:pPr>
            <w:r w:rsidRPr="00DF4F87">
              <w:rPr>
                <w:rFonts w:eastAsia="Times New Roman" w:cs="Times New Roman"/>
                <w:b/>
                <w:i/>
                <w:sz w:val="24"/>
                <w:szCs w:val="24"/>
              </w:rPr>
              <w:t>Nơi nhận:</w:t>
            </w:r>
          </w:p>
          <w:p w14:paraId="4A848345" w14:textId="0574475E" w:rsidR="000C5082" w:rsidRPr="00297D62"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xml:space="preserve">- </w:t>
            </w:r>
            <w:r w:rsidR="008002D9">
              <w:rPr>
                <w:rFonts w:eastAsia="Times New Roman" w:cs="Times New Roman"/>
                <w:sz w:val="24"/>
                <w:szCs w:val="24"/>
              </w:rPr>
              <w:t>UBND tỉnh</w:t>
            </w:r>
            <w:r w:rsidRPr="00297D62">
              <w:rPr>
                <w:rFonts w:eastAsia="Times New Roman" w:cs="Times New Roman"/>
                <w:sz w:val="24"/>
                <w:szCs w:val="24"/>
              </w:rPr>
              <w:t xml:space="preserve"> </w:t>
            </w:r>
            <w:r w:rsidRPr="00DF4F87">
              <w:rPr>
                <w:rFonts w:eastAsia="Times New Roman" w:cs="Times New Roman"/>
                <w:sz w:val="24"/>
                <w:szCs w:val="24"/>
              </w:rPr>
              <w:t>(b/c);</w:t>
            </w:r>
          </w:p>
          <w:p w14:paraId="798EC927" w14:textId="77777777"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Lãnh đạo UBND huyện;</w:t>
            </w:r>
          </w:p>
          <w:p w14:paraId="75C7E5E9" w14:textId="77777777"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Các phòng, ban đơn vị;</w:t>
            </w:r>
          </w:p>
          <w:p w14:paraId="10CC0885" w14:textId="77777777"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UBND các xã, thị trấn;</w:t>
            </w:r>
          </w:p>
          <w:p w14:paraId="7E6F86F1" w14:textId="77777777"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Lưu VT.</w:t>
            </w:r>
          </w:p>
          <w:p w14:paraId="1798C756" w14:textId="77777777" w:rsidR="000C5082" w:rsidRPr="00DF4F87" w:rsidRDefault="000C5082" w:rsidP="008540FD">
            <w:pPr>
              <w:spacing w:after="0" w:line="240" w:lineRule="auto"/>
              <w:rPr>
                <w:rFonts w:eastAsia="Times New Roman" w:cs="Times New Roman"/>
                <w:szCs w:val="28"/>
              </w:rPr>
            </w:pPr>
          </w:p>
        </w:tc>
        <w:tc>
          <w:tcPr>
            <w:tcW w:w="4819" w:type="dxa"/>
            <w:shd w:val="clear" w:color="auto" w:fill="auto"/>
          </w:tcPr>
          <w:p w14:paraId="5B23E46A" w14:textId="77777777" w:rsidR="000C5082" w:rsidRPr="00DF4F87" w:rsidRDefault="000C5082" w:rsidP="0059466F">
            <w:pPr>
              <w:spacing w:after="0" w:line="360" w:lineRule="exact"/>
              <w:jc w:val="center"/>
              <w:rPr>
                <w:rFonts w:eastAsia="Times New Roman" w:cs="Times New Roman"/>
                <w:b/>
                <w:szCs w:val="28"/>
              </w:rPr>
            </w:pPr>
            <w:r w:rsidRPr="00DF4F87">
              <w:rPr>
                <w:rFonts w:eastAsia="Times New Roman" w:cs="Times New Roman"/>
                <w:b/>
                <w:szCs w:val="28"/>
              </w:rPr>
              <w:t>TM. ỦY BAN NHÂN DÂN</w:t>
            </w:r>
          </w:p>
          <w:p w14:paraId="0AFE9CDD" w14:textId="0499CDB4" w:rsidR="000C5082" w:rsidRDefault="000C5082" w:rsidP="0059466F">
            <w:pPr>
              <w:spacing w:after="0" w:line="360" w:lineRule="exact"/>
              <w:jc w:val="center"/>
              <w:rPr>
                <w:rFonts w:eastAsia="Times New Roman" w:cs="Times New Roman"/>
                <w:b/>
                <w:szCs w:val="28"/>
              </w:rPr>
            </w:pPr>
            <w:r w:rsidRPr="00DF4F87">
              <w:rPr>
                <w:rFonts w:eastAsia="Times New Roman" w:cs="Times New Roman"/>
                <w:b/>
                <w:szCs w:val="28"/>
              </w:rPr>
              <w:t>CHỦ TỊCH</w:t>
            </w:r>
          </w:p>
          <w:p w14:paraId="38AE6E01" w14:textId="1B751948" w:rsidR="00621826" w:rsidRPr="00DF4F87" w:rsidRDefault="00621826" w:rsidP="0059466F">
            <w:pPr>
              <w:spacing w:after="0" w:line="360" w:lineRule="exact"/>
              <w:jc w:val="center"/>
              <w:rPr>
                <w:rFonts w:eastAsia="Times New Roman" w:cs="Times New Roman"/>
                <w:b/>
                <w:szCs w:val="28"/>
              </w:rPr>
            </w:pPr>
          </w:p>
          <w:p w14:paraId="64D48268" w14:textId="77777777" w:rsidR="000C5082" w:rsidRDefault="000C5082" w:rsidP="0059466F">
            <w:pPr>
              <w:spacing w:after="0" w:line="360" w:lineRule="exact"/>
              <w:jc w:val="center"/>
              <w:rPr>
                <w:rFonts w:eastAsia="Times New Roman" w:cs="Times New Roman"/>
                <w:b/>
                <w:szCs w:val="28"/>
              </w:rPr>
            </w:pPr>
          </w:p>
          <w:p w14:paraId="2BB5560D" w14:textId="77777777" w:rsidR="008002D9" w:rsidRPr="00DF4F87" w:rsidRDefault="008002D9" w:rsidP="0059466F">
            <w:pPr>
              <w:spacing w:after="0" w:line="360" w:lineRule="exact"/>
              <w:jc w:val="center"/>
              <w:rPr>
                <w:rFonts w:eastAsia="Times New Roman" w:cs="Times New Roman"/>
                <w:b/>
                <w:szCs w:val="28"/>
              </w:rPr>
            </w:pPr>
          </w:p>
          <w:p w14:paraId="479BAB7E" w14:textId="77777777" w:rsidR="000C5082" w:rsidRPr="00DF4F87" w:rsidRDefault="000C5082" w:rsidP="0059466F">
            <w:pPr>
              <w:spacing w:after="0" w:line="360" w:lineRule="exact"/>
              <w:jc w:val="center"/>
              <w:rPr>
                <w:rFonts w:eastAsia="Times New Roman" w:cs="Times New Roman"/>
                <w:b/>
                <w:szCs w:val="28"/>
              </w:rPr>
            </w:pPr>
          </w:p>
          <w:p w14:paraId="3A0EE733" w14:textId="77777777" w:rsidR="000C5082" w:rsidRPr="00DF4F87" w:rsidRDefault="000C5082" w:rsidP="0059466F">
            <w:pPr>
              <w:spacing w:after="0" w:line="360" w:lineRule="exact"/>
              <w:jc w:val="center"/>
              <w:rPr>
                <w:rFonts w:eastAsia="Times New Roman" w:cs="Times New Roman"/>
                <w:b/>
                <w:sz w:val="24"/>
                <w:szCs w:val="28"/>
              </w:rPr>
            </w:pPr>
          </w:p>
          <w:p w14:paraId="68C874FA" w14:textId="77777777" w:rsidR="000C5082" w:rsidRPr="00DF4F87" w:rsidRDefault="000C5082" w:rsidP="0059466F">
            <w:pPr>
              <w:spacing w:after="0" w:line="360" w:lineRule="exact"/>
              <w:jc w:val="center"/>
              <w:rPr>
                <w:rFonts w:eastAsia="Times New Roman" w:cs="Times New Roman"/>
                <w:b/>
                <w:sz w:val="34"/>
                <w:szCs w:val="28"/>
              </w:rPr>
            </w:pPr>
          </w:p>
          <w:p w14:paraId="48BDCABB" w14:textId="2478071B" w:rsidR="000C5082" w:rsidRPr="00DF4F87" w:rsidRDefault="008002D9" w:rsidP="0059466F">
            <w:pPr>
              <w:spacing w:after="0" w:line="360" w:lineRule="exact"/>
              <w:jc w:val="center"/>
              <w:rPr>
                <w:rFonts w:eastAsia="Times New Roman" w:cs="Times New Roman"/>
                <w:b/>
                <w:bCs/>
                <w:szCs w:val="28"/>
              </w:rPr>
            </w:pPr>
            <w:r>
              <w:rPr>
                <w:rFonts w:eastAsia="Times New Roman" w:cs="Times New Roman"/>
                <w:b/>
                <w:bCs/>
                <w:szCs w:val="28"/>
              </w:rPr>
              <w:t>Trần Bảo Trung</w:t>
            </w:r>
          </w:p>
        </w:tc>
      </w:tr>
    </w:tbl>
    <w:p w14:paraId="5EDBF483" w14:textId="77777777" w:rsidR="009C5E09" w:rsidRPr="000A0DF0" w:rsidRDefault="009C5E09" w:rsidP="009059B6">
      <w:pPr>
        <w:spacing w:after="0" w:line="240" w:lineRule="auto"/>
        <w:ind w:firstLine="709"/>
        <w:jc w:val="both"/>
        <w:rPr>
          <w:rFonts w:eastAsia="Times New Roman" w:cs="Times New Roman"/>
          <w:bCs/>
          <w:szCs w:val="28"/>
        </w:rPr>
      </w:pPr>
    </w:p>
    <w:sectPr w:rsidR="009C5E09" w:rsidRPr="000A0DF0" w:rsidSect="003B635E">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3BA5E" w14:textId="77777777" w:rsidR="002C3746" w:rsidRDefault="002C3746" w:rsidP="00437AC6">
      <w:pPr>
        <w:spacing w:after="0" w:line="240" w:lineRule="auto"/>
      </w:pPr>
      <w:r>
        <w:separator/>
      </w:r>
    </w:p>
  </w:endnote>
  <w:endnote w:type="continuationSeparator" w:id="0">
    <w:p w14:paraId="7B95E235" w14:textId="77777777" w:rsidR="002C3746" w:rsidRDefault="002C3746" w:rsidP="0043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CE79E" w14:textId="77777777" w:rsidR="002C3746" w:rsidRDefault="002C3746" w:rsidP="00437AC6">
      <w:pPr>
        <w:spacing w:after="0" w:line="240" w:lineRule="auto"/>
      </w:pPr>
      <w:r>
        <w:separator/>
      </w:r>
    </w:p>
  </w:footnote>
  <w:footnote w:type="continuationSeparator" w:id="0">
    <w:p w14:paraId="755BF71C" w14:textId="77777777" w:rsidR="002C3746" w:rsidRDefault="002C3746" w:rsidP="00437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883520"/>
      <w:docPartObj>
        <w:docPartGallery w:val="Page Numbers (Top of Page)"/>
        <w:docPartUnique/>
      </w:docPartObj>
    </w:sdtPr>
    <w:sdtEndPr>
      <w:rPr>
        <w:noProof/>
      </w:rPr>
    </w:sdtEndPr>
    <w:sdtContent>
      <w:p w14:paraId="1EAFF646" w14:textId="3EA077F3" w:rsidR="00437AC6" w:rsidRDefault="00437AC6" w:rsidP="008F56EC">
        <w:pPr>
          <w:pStyle w:val="Header"/>
          <w:jc w:val="center"/>
        </w:pPr>
        <w:r>
          <w:fldChar w:fldCharType="begin"/>
        </w:r>
        <w:r>
          <w:instrText xml:space="preserve"> PAGE   \* MERGEFORMAT </w:instrText>
        </w:r>
        <w:r>
          <w:fldChar w:fldCharType="separate"/>
        </w:r>
        <w:r w:rsidR="004B573C">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87221"/>
    <w:multiLevelType w:val="hybridMultilevel"/>
    <w:tmpl w:val="CA82579A"/>
    <w:lvl w:ilvl="0" w:tplc="BCE8A51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30A31"/>
    <w:multiLevelType w:val="hybridMultilevel"/>
    <w:tmpl w:val="9B5CC0E8"/>
    <w:lvl w:ilvl="0" w:tplc="6BECBE2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 w15:restartNumberingAfterBreak="0">
    <w:nsid w:val="207A3348"/>
    <w:multiLevelType w:val="hybridMultilevel"/>
    <w:tmpl w:val="40E4E626"/>
    <w:lvl w:ilvl="0" w:tplc="D91A554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B76C4"/>
    <w:multiLevelType w:val="hybridMultilevel"/>
    <w:tmpl w:val="30BE4758"/>
    <w:lvl w:ilvl="0" w:tplc="3D763B8E">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8C9"/>
    <w:rsid w:val="00001901"/>
    <w:rsid w:val="00004EE7"/>
    <w:rsid w:val="00006808"/>
    <w:rsid w:val="000077D3"/>
    <w:rsid w:val="00010F29"/>
    <w:rsid w:val="00027CC2"/>
    <w:rsid w:val="0003512A"/>
    <w:rsid w:val="0003554C"/>
    <w:rsid w:val="00051381"/>
    <w:rsid w:val="0005413C"/>
    <w:rsid w:val="000561F3"/>
    <w:rsid w:val="00067103"/>
    <w:rsid w:val="00067703"/>
    <w:rsid w:val="000A0DF0"/>
    <w:rsid w:val="000A2BD1"/>
    <w:rsid w:val="000A55FA"/>
    <w:rsid w:val="000B4225"/>
    <w:rsid w:val="000B573B"/>
    <w:rsid w:val="000C5082"/>
    <w:rsid w:val="000C664F"/>
    <w:rsid w:val="000E0D45"/>
    <w:rsid w:val="000E7C34"/>
    <w:rsid w:val="000F0D27"/>
    <w:rsid w:val="000F2973"/>
    <w:rsid w:val="000F63A4"/>
    <w:rsid w:val="001052DA"/>
    <w:rsid w:val="00105CA3"/>
    <w:rsid w:val="00124734"/>
    <w:rsid w:val="00144FF0"/>
    <w:rsid w:val="00146527"/>
    <w:rsid w:val="001502FC"/>
    <w:rsid w:val="001578F3"/>
    <w:rsid w:val="0016394D"/>
    <w:rsid w:val="00167918"/>
    <w:rsid w:val="00170C5F"/>
    <w:rsid w:val="00173E98"/>
    <w:rsid w:val="00177716"/>
    <w:rsid w:val="00182D5D"/>
    <w:rsid w:val="00183FE7"/>
    <w:rsid w:val="00187268"/>
    <w:rsid w:val="00191E49"/>
    <w:rsid w:val="00194187"/>
    <w:rsid w:val="001B41D1"/>
    <w:rsid w:val="001E2C74"/>
    <w:rsid w:val="001E5472"/>
    <w:rsid w:val="001F0167"/>
    <w:rsid w:val="0020026F"/>
    <w:rsid w:val="00211A02"/>
    <w:rsid w:val="00225429"/>
    <w:rsid w:val="00225D17"/>
    <w:rsid w:val="0023469D"/>
    <w:rsid w:val="00241D68"/>
    <w:rsid w:val="00252C67"/>
    <w:rsid w:val="00267AA8"/>
    <w:rsid w:val="00267FC7"/>
    <w:rsid w:val="00280436"/>
    <w:rsid w:val="00292429"/>
    <w:rsid w:val="00293EB3"/>
    <w:rsid w:val="00297658"/>
    <w:rsid w:val="002A3089"/>
    <w:rsid w:val="002A436F"/>
    <w:rsid w:val="002A4E79"/>
    <w:rsid w:val="002A7853"/>
    <w:rsid w:val="002B09B9"/>
    <w:rsid w:val="002B1692"/>
    <w:rsid w:val="002B3697"/>
    <w:rsid w:val="002B4564"/>
    <w:rsid w:val="002B6A35"/>
    <w:rsid w:val="002C3746"/>
    <w:rsid w:val="002D2446"/>
    <w:rsid w:val="002D6F33"/>
    <w:rsid w:val="002E4781"/>
    <w:rsid w:val="002E6655"/>
    <w:rsid w:val="002F4109"/>
    <w:rsid w:val="002F5F5E"/>
    <w:rsid w:val="0030395F"/>
    <w:rsid w:val="00303B8E"/>
    <w:rsid w:val="00310EB1"/>
    <w:rsid w:val="00316A74"/>
    <w:rsid w:val="00320390"/>
    <w:rsid w:val="0032448A"/>
    <w:rsid w:val="00327C0B"/>
    <w:rsid w:val="00337AA9"/>
    <w:rsid w:val="0034591D"/>
    <w:rsid w:val="0034656A"/>
    <w:rsid w:val="00351CDC"/>
    <w:rsid w:val="00355DE5"/>
    <w:rsid w:val="00356135"/>
    <w:rsid w:val="003567BE"/>
    <w:rsid w:val="0036110F"/>
    <w:rsid w:val="00364AA4"/>
    <w:rsid w:val="00370517"/>
    <w:rsid w:val="00373419"/>
    <w:rsid w:val="00380A3D"/>
    <w:rsid w:val="0038129E"/>
    <w:rsid w:val="00385AD6"/>
    <w:rsid w:val="00393A18"/>
    <w:rsid w:val="003A17AA"/>
    <w:rsid w:val="003B635E"/>
    <w:rsid w:val="003C0173"/>
    <w:rsid w:val="003D3E44"/>
    <w:rsid w:val="003D420A"/>
    <w:rsid w:val="003D47A4"/>
    <w:rsid w:val="003F796F"/>
    <w:rsid w:val="00403CAD"/>
    <w:rsid w:val="00404C11"/>
    <w:rsid w:val="00410C54"/>
    <w:rsid w:val="004118FA"/>
    <w:rsid w:val="00416566"/>
    <w:rsid w:val="00432201"/>
    <w:rsid w:val="00435355"/>
    <w:rsid w:val="00437AC6"/>
    <w:rsid w:val="00445A02"/>
    <w:rsid w:val="0046047C"/>
    <w:rsid w:val="00473553"/>
    <w:rsid w:val="00481BE7"/>
    <w:rsid w:val="004831E4"/>
    <w:rsid w:val="004876AE"/>
    <w:rsid w:val="00493325"/>
    <w:rsid w:val="0049387C"/>
    <w:rsid w:val="004A1DF2"/>
    <w:rsid w:val="004A2B8E"/>
    <w:rsid w:val="004B001A"/>
    <w:rsid w:val="004B573C"/>
    <w:rsid w:val="004C27E0"/>
    <w:rsid w:val="004C483A"/>
    <w:rsid w:val="004E37B5"/>
    <w:rsid w:val="004F0A3C"/>
    <w:rsid w:val="004F77A5"/>
    <w:rsid w:val="00503BE3"/>
    <w:rsid w:val="00526D10"/>
    <w:rsid w:val="00540E2F"/>
    <w:rsid w:val="0055106E"/>
    <w:rsid w:val="00557441"/>
    <w:rsid w:val="0057540C"/>
    <w:rsid w:val="005775AF"/>
    <w:rsid w:val="00580C5D"/>
    <w:rsid w:val="00581175"/>
    <w:rsid w:val="0058237D"/>
    <w:rsid w:val="005938D5"/>
    <w:rsid w:val="005942C7"/>
    <w:rsid w:val="0059466F"/>
    <w:rsid w:val="005949E0"/>
    <w:rsid w:val="005958C9"/>
    <w:rsid w:val="005A36CB"/>
    <w:rsid w:val="005C099C"/>
    <w:rsid w:val="005C2A56"/>
    <w:rsid w:val="005D0D15"/>
    <w:rsid w:val="005D1B18"/>
    <w:rsid w:val="005D401B"/>
    <w:rsid w:val="005F6DF1"/>
    <w:rsid w:val="00621826"/>
    <w:rsid w:val="00647D04"/>
    <w:rsid w:val="0065089A"/>
    <w:rsid w:val="006601E1"/>
    <w:rsid w:val="0066466D"/>
    <w:rsid w:val="00665FB7"/>
    <w:rsid w:val="00667406"/>
    <w:rsid w:val="00691279"/>
    <w:rsid w:val="006941A0"/>
    <w:rsid w:val="00695962"/>
    <w:rsid w:val="00696CFB"/>
    <w:rsid w:val="00696D38"/>
    <w:rsid w:val="006A1F70"/>
    <w:rsid w:val="006A63C3"/>
    <w:rsid w:val="006B078F"/>
    <w:rsid w:val="006C144E"/>
    <w:rsid w:val="006C29E6"/>
    <w:rsid w:val="006C5BD2"/>
    <w:rsid w:val="006F203A"/>
    <w:rsid w:val="0070589C"/>
    <w:rsid w:val="00726236"/>
    <w:rsid w:val="00731C64"/>
    <w:rsid w:val="00733DBE"/>
    <w:rsid w:val="00737912"/>
    <w:rsid w:val="00745C68"/>
    <w:rsid w:val="00757880"/>
    <w:rsid w:val="00763892"/>
    <w:rsid w:val="00770BE0"/>
    <w:rsid w:val="00773E79"/>
    <w:rsid w:val="007748AE"/>
    <w:rsid w:val="007749AF"/>
    <w:rsid w:val="00787123"/>
    <w:rsid w:val="00797AF7"/>
    <w:rsid w:val="007C0222"/>
    <w:rsid w:val="007C43FB"/>
    <w:rsid w:val="007C64E9"/>
    <w:rsid w:val="007D7D3F"/>
    <w:rsid w:val="007E0E3C"/>
    <w:rsid w:val="008002D9"/>
    <w:rsid w:val="008019DE"/>
    <w:rsid w:val="00803B6B"/>
    <w:rsid w:val="00804001"/>
    <w:rsid w:val="00807AC8"/>
    <w:rsid w:val="00807C96"/>
    <w:rsid w:val="00811E6B"/>
    <w:rsid w:val="008130EB"/>
    <w:rsid w:val="0082151B"/>
    <w:rsid w:val="008217AE"/>
    <w:rsid w:val="008233FB"/>
    <w:rsid w:val="00827364"/>
    <w:rsid w:val="00831BCB"/>
    <w:rsid w:val="0083565E"/>
    <w:rsid w:val="00837682"/>
    <w:rsid w:val="00847D7A"/>
    <w:rsid w:val="008519A5"/>
    <w:rsid w:val="00853E37"/>
    <w:rsid w:val="00864D97"/>
    <w:rsid w:val="00873D53"/>
    <w:rsid w:val="00882DC1"/>
    <w:rsid w:val="008A26CA"/>
    <w:rsid w:val="008B00CB"/>
    <w:rsid w:val="008B38CE"/>
    <w:rsid w:val="008C2644"/>
    <w:rsid w:val="008C303E"/>
    <w:rsid w:val="008C4D13"/>
    <w:rsid w:val="008D7439"/>
    <w:rsid w:val="008D768F"/>
    <w:rsid w:val="008E79BA"/>
    <w:rsid w:val="008F56EC"/>
    <w:rsid w:val="009059B6"/>
    <w:rsid w:val="00905A09"/>
    <w:rsid w:val="00907134"/>
    <w:rsid w:val="00917056"/>
    <w:rsid w:val="00920A3C"/>
    <w:rsid w:val="009322E8"/>
    <w:rsid w:val="00935837"/>
    <w:rsid w:val="00935A48"/>
    <w:rsid w:val="0093743F"/>
    <w:rsid w:val="0094164E"/>
    <w:rsid w:val="00943691"/>
    <w:rsid w:val="00946B0A"/>
    <w:rsid w:val="009626AA"/>
    <w:rsid w:val="00962FC6"/>
    <w:rsid w:val="0097086E"/>
    <w:rsid w:val="0098731A"/>
    <w:rsid w:val="0099013D"/>
    <w:rsid w:val="00990B42"/>
    <w:rsid w:val="00992D78"/>
    <w:rsid w:val="009937A4"/>
    <w:rsid w:val="009A7B52"/>
    <w:rsid w:val="009B38A3"/>
    <w:rsid w:val="009B452B"/>
    <w:rsid w:val="009B7165"/>
    <w:rsid w:val="009C50D5"/>
    <w:rsid w:val="009C587C"/>
    <w:rsid w:val="009C5E09"/>
    <w:rsid w:val="009D17C9"/>
    <w:rsid w:val="009E099C"/>
    <w:rsid w:val="009F57B4"/>
    <w:rsid w:val="00A02C76"/>
    <w:rsid w:val="00A065D8"/>
    <w:rsid w:val="00A13FAF"/>
    <w:rsid w:val="00A23594"/>
    <w:rsid w:val="00A35A3A"/>
    <w:rsid w:val="00A433C6"/>
    <w:rsid w:val="00A461CB"/>
    <w:rsid w:val="00A5055A"/>
    <w:rsid w:val="00A56297"/>
    <w:rsid w:val="00A6338B"/>
    <w:rsid w:val="00A64E2D"/>
    <w:rsid w:val="00A825EA"/>
    <w:rsid w:val="00A82964"/>
    <w:rsid w:val="00A83B73"/>
    <w:rsid w:val="00A950C4"/>
    <w:rsid w:val="00A96F99"/>
    <w:rsid w:val="00AB0F6F"/>
    <w:rsid w:val="00AD5400"/>
    <w:rsid w:val="00AD7F4A"/>
    <w:rsid w:val="00AE40A0"/>
    <w:rsid w:val="00AE40EC"/>
    <w:rsid w:val="00B01F88"/>
    <w:rsid w:val="00B06EDD"/>
    <w:rsid w:val="00B135A0"/>
    <w:rsid w:val="00B15A0D"/>
    <w:rsid w:val="00B30F7C"/>
    <w:rsid w:val="00B4236D"/>
    <w:rsid w:val="00B52347"/>
    <w:rsid w:val="00B52EE5"/>
    <w:rsid w:val="00B73C05"/>
    <w:rsid w:val="00B80165"/>
    <w:rsid w:val="00B85D4D"/>
    <w:rsid w:val="00B91DE4"/>
    <w:rsid w:val="00B9342D"/>
    <w:rsid w:val="00B93656"/>
    <w:rsid w:val="00B95CC7"/>
    <w:rsid w:val="00BB33FD"/>
    <w:rsid w:val="00BC405A"/>
    <w:rsid w:val="00BD1E18"/>
    <w:rsid w:val="00BD3536"/>
    <w:rsid w:val="00BE5EF5"/>
    <w:rsid w:val="00BE60D4"/>
    <w:rsid w:val="00C02304"/>
    <w:rsid w:val="00C376D6"/>
    <w:rsid w:val="00C43B75"/>
    <w:rsid w:val="00C500DC"/>
    <w:rsid w:val="00C51DDA"/>
    <w:rsid w:val="00C553B8"/>
    <w:rsid w:val="00C56287"/>
    <w:rsid w:val="00C620EF"/>
    <w:rsid w:val="00C63508"/>
    <w:rsid w:val="00C649EB"/>
    <w:rsid w:val="00C6539E"/>
    <w:rsid w:val="00C66F8E"/>
    <w:rsid w:val="00C75B19"/>
    <w:rsid w:val="00C91860"/>
    <w:rsid w:val="00C91D06"/>
    <w:rsid w:val="00C95AB9"/>
    <w:rsid w:val="00CA38CD"/>
    <w:rsid w:val="00CA5049"/>
    <w:rsid w:val="00CA79A6"/>
    <w:rsid w:val="00CC15D2"/>
    <w:rsid w:val="00CC2185"/>
    <w:rsid w:val="00CD4AF5"/>
    <w:rsid w:val="00CD7056"/>
    <w:rsid w:val="00CD7FC8"/>
    <w:rsid w:val="00CE172D"/>
    <w:rsid w:val="00CE5164"/>
    <w:rsid w:val="00CF338F"/>
    <w:rsid w:val="00D0245E"/>
    <w:rsid w:val="00D05EA7"/>
    <w:rsid w:val="00D16426"/>
    <w:rsid w:val="00D222D7"/>
    <w:rsid w:val="00D26F0F"/>
    <w:rsid w:val="00D34F04"/>
    <w:rsid w:val="00D41262"/>
    <w:rsid w:val="00D4301F"/>
    <w:rsid w:val="00D53035"/>
    <w:rsid w:val="00D55BE8"/>
    <w:rsid w:val="00D725A4"/>
    <w:rsid w:val="00D7550F"/>
    <w:rsid w:val="00D76278"/>
    <w:rsid w:val="00D878BD"/>
    <w:rsid w:val="00D91D8F"/>
    <w:rsid w:val="00DA5E36"/>
    <w:rsid w:val="00DB14EE"/>
    <w:rsid w:val="00DB38F5"/>
    <w:rsid w:val="00DB3A5F"/>
    <w:rsid w:val="00DB3C95"/>
    <w:rsid w:val="00DC0063"/>
    <w:rsid w:val="00DC2903"/>
    <w:rsid w:val="00DD1142"/>
    <w:rsid w:val="00DD13EC"/>
    <w:rsid w:val="00DD2280"/>
    <w:rsid w:val="00DD4E81"/>
    <w:rsid w:val="00DD6B6E"/>
    <w:rsid w:val="00DE1EBE"/>
    <w:rsid w:val="00DF0A75"/>
    <w:rsid w:val="00E00B53"/>
    <w:rsid w:val="00E0740D"/>
    <w:rsid w:val="00E10A7D"/>
    <w:rsid w:val="00E238BA"/>
    <w:rsid w:val="00E42390"/>
    <w:rsid w:val="00E51FA5"/>
    <w:rsid w:val="00E523DC"/>
    <w:rsid w:val="00E5305F"/>
    <w:rsid w:val="00E65F34"/>
    <w:rsid w:val="00E77194"/>
    <w:rsid w:val="00E77513"/>
    <w:rsid w:val="00E820F9"/>
    <w:rsid w:val="00E856AB"/>
    <w:rsid w:val="00E90E41"/>
    <w:rsid w:val="00E92ACE"/>
    <w:rsid w:val="00E94632"/>
    <w:rsid w:val="00E94E16"/>
    <w:rsid w:val="00E96896"/>
    <w:rsid w:val="00EA3EAD"/>
    <w:rsid w:val="00EA408F"/>
    <w:rsid w:val="00EA770E"/>
    <w:rsid w:val="00EB1B7A"/>
    <w:rsid w:val="00EB4D24"/>
    <w:rsid w:val="00EC31C1"/>
    <w:rsid w:val="00EC36A8"/>
    <w:rsid w:val="00ED4522"/>
    <w:rsid w:val="00EE114A"/>
    <w:rsid w:val="00EE153D"/>
    <w:rsid w:val="00EE5A07"/>
    <w:rsid w:val="00EE651A"/>
    <w:rsid w:val="00F01EA1"/>
    <w:rsid w:val="00F172E8"/>
    <w:rsid w:val="00F20615"/>
    <w:rsid w:val="00F22B46"/>
    <w:rsid w:val="00F302E9"/>
    <w:rsid w:val="00F3051C"/>
    <w:rsid w:val="00F31F63"/>
    <w:rsid w:val="00F42C4E"/>
    <w:rsid w:val="00F562A8"/>
    <w:rsid w:val="00F61F25"/>
    <w:rsid w:val="00F737A5"/>
    <w:rsid w:val="00F75AB6"/>
    <w:rsid w:val="00F75DB3"/>
    <w:rsid w:val="00F858D0"/>
    <w:rsid w:val="00F85BE9"/>
    <w:rsid w:val="00FA0E4D"/>
    <w:rsid w:val="00FA15EB"/>
    <w:rsid w:val="00FA2966"/>
    <w:rsid w:val="00FA332E"/>
    <w:rsid w:val="00FA6A0B"/>
    <w:rsid w:val="00FB2651"/>
    <w:rsid w:val="00FC0730"/>
    <w:rsid w:val="00FD0F42"/>
    <w:rsid w:val="00FD4C95"/>
    <w:rsid w:val="00FE1517"/>
    <w:rsid w:val="00FE2A7E"/>
    <w:rsid w:val="00FE41F6"/>
    <w:rsid w:val="00FE5362"/>
    <w:rsid w:val="00FF207F"/>
    <w:rsid w:val="00FF5D04"/>
    <w:rsid w:val="00FF7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EDED1"/>
  <w15:docId w15:val="{06FD2DD8-7F2F-4BEA-8B21-FD3D9EBF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58C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958C9"/>
    <w:rPr>
      <w:b/>
      <w:bCs/>
    </w:rPr>
  </w:style>
  <w:style w:type="character" w:styleId="Emphasis">
    <w:name w:val="Emphasis"/>
    <w:basedOn w:val="DefaultParagraphFont"/>
    <w:uiPriority w:val="20"/>
    <w:qFormat/>
    <w:rsid w:val="005958C9"/>
    <w:rPr>
      <w:i/>
      <w:iCs/>
    </w:rPr>
  </w:style>
  <w:style w:type="table" w:styleId="TableGrid">
    <w:name w:val="Table Grid"/>
    <w:basedOn w:val="TableNormal"/>
    <w:uiPriority w:val="59"/>
    <w:rsid w:val="00E82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AF7"/>
    <w:pPr>
      <w:ind w:left="720"/>
      <w:contextualSpacing/>
    </w:pPr>
  </w:style>
  <w:style w:type="paragraph" w:styleId="BalloonText">
    <w:name w:val="Balloon Text"/>
    <w:basedOn w:val="Normal"/>
    <w:link w:val="BalloonTextChar"/>
    <w:uiPriority w:val="99"/>
    <w:semiHidden/>
    <w:unhideWhenUsed/>
    <w:rsid w:val="00173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E98"/>
    <w:rPr>
      <w:rFonts w:ascii="Tahoma" w:hAnsi="Tahoma" w:cs="Tahoma"/>
      <w:sz w:val="16"/>
      <w:szCs w:val="16"/>
    </w:rPr>
  </w:style>
  <w:style w:type="paragraph" w:styleId="Header">
    <w:name w:val="header"/>
    <w:basedOn w:val="Normal"/>
    <w:link w:val="HeaderChar"/>
    <w:uiPriority w:val="99"/>
    <w:unhideWhenUsed/>
    <w:rsid w:val="00437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AC6"/>
  </w:style>
  <w:style w:type="paragraph" w:styleId="Footer">
    <w:name w:val="footer"/>
    <w:basedOn w:val="Normal"/>
    <w:link w:val="FooterChar"/>
    <w:uiPriority w:val="99"/>
    <w:unhideWhenUsed/>
    <w:rsid w:val="00437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AC6"/>
  </w:style>
  <w:style w:type="character" w:customStyle="1" w:styleId="Vnbnnidung2">
    <w:name w:val="Văn bản nội dung (2)_"/>
    <w:basedOn w:val="DefaultParagraphFont"/>
    <w:link w:val="Vnbnnidung20"/>
    <w:rsid w:val="00FE1517"/>
    <w:rPr>
      <w:rFonts w:eastAsia="Times New Roman" w:cs="Times New Roman"/>
      <w:sz w:val="26"/>
      <w:szCs w:val="26"/>
      <w:shd w:val="clear" w:color="auto" w:fill="FFFFFF"/>
    </w:rPr>
  </w:style>
  <w:style w:type="character" w:customStyle="1" w:styleId="Vnbnnidung4">
    <w:name w:val="Văn bản nội dung (4)_"/>
    <w:basedOn w:val="DefaultParagraphFont"/>
    <w:link w:val="Vnbnnidung40"/>
    <w:rsid w:val="00FE1517"/>
    <w:rPr>
      <w:rFonts w:eastAsia="Times New Roman" w:cs="Times New Roman"/>
      <w:b/>
      <w:bCs/>
      <w:sz w:val="26"/>
      <w:szCs w:val="26"/>
      <w:shd w:val="clear" w:color="auto" w:fill="FFFFFF"/>
    </w:rPr>
  </w:style>
  <w:style w:type="paragraph" w:customStyle="1" w:styleId="Vnbnnidung20">
    <w:name w:val="Văn bản nội dung (2)"/>
    <w:basedOn w:val="Normal"/>
    <w:link w:val="Vnbnnidung2"/>
    <w:rsid w:val="00FE1517"/>
    <w:pPr>
      <w:widowControl w:val="0"/>
      <w:shd w:val="clear" w:color="auto" w:fill="FFFFFF"/>
      <w:spacing w:after="0" w:line="0" w:lineRule="atLeast"/>
    </w:pPr>
    <w:rPr>
      <w:rFonts w:eastAsia="Times New Roman" w:cs="Times New Roman"/>
      <w:sz w:val="26"/>
      <w:szCs w:val="26"/>
    </w:rPr>
  </w:style>
  <w:style w:type="paragraph" w:customStyle="1" w:styleId="Vnbnnidung40">
    <w:name w:val="Văn bản nội dung (4)"/>
    <w:basedOn w:val="Normal"/>
    <w:link w:val="Vnbnnidung4"/>
    <w:rsid w:val="00FE1517"/>
    <w:pPr>
      <w:widowControl w:val="0"/>
      <w:shd w:val="clear" w:color="auto" w:fill="FFFFFF"/>
      <w:spacing w:after="0" w:line="317" w:lineRule="exact"/>
      <w:ind w:hanging="1160"/>
      <w:jc w:val="center"/>
    </w:pPr>
    <w:rPr>
      <w:rFonts w:eastAsia="Times New Roman" w:cs="Times New Roman"/>
      <w:b/>
      <w:bCs/>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D76278"/>
    <w:pPr>
      <w:spacing w:before="120" w:after="120" w:line="312" w:lineRule="auto"/>
    </w:pPr>
    <w:rPr>
      <w:rFonts w:eastAsia="Times New Roman" w:cs="Times New Roman"/>
      <w:szCs w:val="28"/>
    </w:rPr>
  </w:style>
  <w:style w:type="character" w:customStyle="1" w:styleId="fontstyle01">
    <w:name w:val="fontstyle01"/>
    <w:basedOn w:val="DefaultParagraphFont"/>
    <w:rsid w:val="00EB1B7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EB1B7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D2446"/>
    <w:rPr>
      <w:rFonts w:ascii="Times New Roman" w:hAnsi="Times New Roman" w:cs="Times New Roman" w:hint="default"/>
      <w:b w:val="0"/>
      <w:bCs w:val="0"/>
      <w:i/>
      <w:iCs/>
      <w:color w:val="000000"/>
      <w:sz w:val="28"/>
      <w:szCs w:val="28"/>
    </w:rPr>
  </w:style>
  <w:style w:type="paragraph" w:customStyle="1" w:styleId="Char">
    <w:name w:val="Char"/>
    <w:basedOn w:val="Normal"/>
    <w:rsid w:val="005775AF"/>
    <w:pPr>
      <w:pageBreakBefore/>
      <w:spacing w:before="100" w:beforeAutospacing="1" w:after="100" w:afterAutospacing="1" w:line="240" w:lineRule="auto"/>
    </w:pPr>
    <w:rPr>
      <w:rFonts w:ascii="Tahoma" w:eastAsia="Times New Roman" w:hAnsi="Tahoma" w:cs="Tahoma"/>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Cha"/>
    <w:basedOn w:val="Normal"/>
    <w:link w:val="FootnoteTextChar"/>
    <w:qFormat/>
    <w:rsid w:val="00320390"/>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Cha Char"/>
    <w:basedOn w:val="DefaultParagraphFont"/>
    <w:link w:val="FootnoteText"/>
    <w:rsid w:val="00320390"/>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96764">
      <w:bodyDiv w:val="1"/>
      <w:marLeft w:val="0"/>
      <w:marRight w:val="0"/>
      <w:marTop w:val="0"/>
      <w:marBottom w:val="0"/>
      <w:divBdr>
        <w:top w:val="none" w:sz="0" w:space="0" w:color="auto"/>
        <w:left w:val="none" w:sz="0" w:space="0" w:color="auto"/>
        <w:bottom w:val="none" w:sz="0" w:space="0" w:color="auto"/>
        <w:right w:val="none" w:sz="0" w:space="0" w:color="auto"/>
      </w:divBdr>
      <w:divsChild>
        <w:div w:id="483787910">
          <w:marLeft w:val="0"/>
          <w:marRight w:val="0"/>
          <w:marTop w:val="0"/>
          <w:marBottom w:val="0"/>
          <w:divBdr>
            <w:top w:val="none" w:sz="0" w:space="0" w:color="auto"/>
            <w:left w:val="none" w:sz="0" w:space="0" w:color="auto"/>
            <w:bottom w:val="none" w:sz="0" w:space="0" w:color="auto"/>
            <w:right w:val="none" w:sz="0" w:space="0" w:color="auto"/>
          </w:divBdr>
        </w:div>
      </w:divsChild>
    </w:div>
    <w:div w:id="372340974">
      <w:bodyDiv w:val="1"/>
      <w:marLeft w:val="0"/>
      <w:marRight w:val="0"/>
      <w:marTop w:val="0"/>
      <w:marBottom w:val="0"/>
      <w:divBdr>
        <w:top w:val="none" w:sz="0" w:space="0" w:color="auto"/>
        <w:left w:val="none" w:sz="0" w:space="0" w:color="auto"/>
        <w:bottom w:val="none" w:sz="0" w:space="0" w:color="auto"/>
        <w:right w:val="none" w:sz="0" w:space="0" w:color="auto"/>
      </w:divBdr>
    </w:div>
    <w:div w:id="138440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F9073-3615-4687-902D-7BFA81C1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dc:creator>
  <cp:lastModifiedBy>UBPT</cp:lastModifiedBy>
  <cp:revision>2</cp:revision>
  <cp:lastPrinted>2020-07-29T02:18:00Z</cp:lastPrinted>
  <dcterms:created xsi:type="dcterms:W3CDTF">2023-08-28T00:44:00Z</dcterms:created>
  <dcterms:modified xsi:type="dcterms:W3CDTF">2023-08-28T00:44:00Z</dcterms:modified>
</cp:coreProperties>
</file>